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6D3A1" w14:textId="77777777"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14:paraId="0AC196FE" w14:textId="77777777"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8200C2" w:rsidRPr="004354E0" w14:paraId="790FEEC1" w14:textId="7777777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CA3709" w14:textId="77777777" w:rsidR="008200C2" w:rsidRPr="006B4824" w:rsidRDefault="008200C2" w:rsidP="008200C2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AE26EA" w14:textId="77777777" w:rsidR="008200C2" w:rsidRDefault="008200C2" w:rsidP="008200C2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</w:t>
            </w:r>
          </w:p>
          <w:p w14:paraId="7317C642" w14:textId="77777777" w:rsidR="008200C2" w:rsidRDefault="008200C2" w:rsidP="008200C2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დევნილთა, შრომის, ჯანმრთელობისა და</w:t>
            </w:r>
          </w:p>
          <w:p w14:paraId="721DB75A" w14:textId="77777777" w:rsidR="008200C2" w:rsidRPr="00206A0D" w:rsidRDefault="008200C2" w:rsidP="008200C2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სოციალური დაცვის სამინისტრო</w:t>
            </w:r>
          </w:p>
        </w:tc>
      </w:tr>
      <w:tr w:rsidR="008200C2" w:rsidRPr="004354E0" w14:paraId="23A5D431" w14:textId="7777777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475414" w14:textId="77777777" w:rsidR="008200C2" w:rsidRPr="006B4824" w:rsidRDefault="008200C2" w:rsidP="008200C2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7167BF" w14:textId="77777777" w:rsidR="008200C2" w:rsidRPr="006B4824" w:rsidRDefault="008200C2" w:rsidP="008200C2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 აკ. წერეთლის გამზ. N114</w:t>
            </w:r>
          </w:p>
        </w:tc>
      </w:tr>
      <w:tr w:rsidR="008200C2" w:rsidRPr="004354E0" w14:paraId="34BAF558" w14:textId="7777777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CA326B" w14:textId="77777777" w:rsidR="008200C2" w:rsidRPr="006B4824" w:rsidRDefault="008200C2" w:rsidP="008200C2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FD0BD1" w14:textId="77777777" w:rsidR="008200C2" w:rsidRPr="002961E0" w:rsidRDefault="008200C2" w:rsidP="008200C2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0119</w:t>
            </w:r>
          </w:p>
        </w:tc>
      </w:tr>
      <w:tr w:rsidR="008200C2" w:rsidRPr="004354E0" w14:paraId="573ED0DB" w14:textId="7777777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62EF17" w14:textId="77777777" w:rsidR="008200C2" w:rsidRPr="006B4824" w:rsidRDefault="008200C2" w:rsidP="008200C2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7AE8BA" w14:textId="77777777" w:rsidR="008200C2" w:rsidRPr="006B4824" w:rsidRDefault="008200C2" w:rsidP="008200C2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დევნილთა და ეკომიგრანტთა პოლიტიკის დეპარტამენტი</w:t>
            </w:r>
          </w:p>
        </w:tc>
      </w:tr>
      <w:tr w:rsidR="0074698E" w:rsidRPr="004354E0" w14:paraId="7FE24741" w14:textId="7777777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DF3E9F" w14:textId="77777777"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72242A" w14:textId="77777777"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4698E" w:rsidRPr="004354E0" w14:paraId="433E03EA" w14:textId="77777777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D48D50" w14:textId="77777777"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4698E" w:rsidRPr="004354E0" w14:paraId="679680D4" w14:textId="77777777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28F748" w14:textId="77777777" w:rsidR="0074698E" w:rsidRPr="006B4824" w:rsidRDefault="005D77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="0074698E"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A365BD" w14:textId="77777777"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82E2AC" w14:textId="77777777"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3EA03F" w14:textId="77777777"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4698E" w:rsidRPr="004354E0" w14:paraId="65C39240" w14:textId="77777777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D9442C" w14:textId="77777777" w:rsidR="0074698E" w:rsidRPr="006B4824" w:rsidRDefault="00782164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სტრუქტურული ერთეულის  ხელმძღვანელი -დეპარტამენტის უფროსი (1-1)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1908D4" w14:textId="77777777" w:rsidR="0074698E" w:rsidRPr="006B4824" w:rsidRDefault="00113069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პირველი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747361" w14:textId="77777777" w:rsidR="0074698E" w:rsidRPr="00A4379B" w:rsidRDefault="00113069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7AF2DA" w14:textId="77777777"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4354E0" w14:paraId="42C64BC0" w14:textId="77777777" w:rsidTr="00823CB5">
        <w:trPr>
          <w:trHeight w:val="772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CE813C" w14:textId="77777777" w:rsidR="0074698E" w:rsidRPr="006135DA" w:rsidRDefault="00584B01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2F132A31" wp14:editId="0D4660C3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3F4210"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5FFACCD7" wp14:editId="33913032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D05159"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6135DA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74698E" w:rsidRPr="006135DA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40A86B" w14:textId="77777777" w:rsidR="008200C2" w:rsidRDefault="008200C2" w:rsidP="008200C2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კურატორი მინისტრის მოადგილე;</w:t>
            </w:r>
          </w:p>
          <w:p w14:paraId="6E8A17F7" w14:textId="77777777" w:rsidR="00262930" w:rsidRPr="006B4824" w:rsidRDefault="00262930" w:rsidP="00A4379B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4354E0" w14:paraId="332B0440" w14:textId="7777777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54E9AE" w14:textId="77777777" w:rsidR="0074698E" w:rsidRPr="00CD4D75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991FC9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</w:t>
            </w:r>
            <w:r>
              <w:rPr>
                <w:rFonts w:ascii="Sylfaen" w:hAnsi="Sylfaen"/>
                <w:b/>
                <w:lang w:val="ka-GE"/>
              </w:rPr>
              <w:t xml:space="preserve">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958562" w14:textId="77777777" w:rsidR="0074698E" w:rsidRPr="006B4824" w:rsidRDefault="006F5AFF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- </w:t>
            </w:r>
            <w:r w:rsidR="008200C2">
              <w:rPr>
                <w:rFonts w:ascii="Sylfaen" w:hAnsi="Sylfaen"/>
                <w:lang w:val="ka-GE"/>
              </w:rPr>
              <w:t>2</w:t>
            </w:r>
            <w:r>
              <w:rPr>
                <w:rFonts w:ascii="Sylfaen" w:hAnsi="Sylfaen"/>
                <w:lang w:val="ka-GE"/>
              </w:rPr>
              <w:t xml:space="preserve"> სამმართველო;</w:t>
            </w:r>
          </w:p>
        </w:tc>
      </w:tr>
      <w:tr w:rsidR="008200C2" w:rsidRPr="00782164" w14:paraId="14D44661" w14:textId="7777777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4EEAA3" w14:textId="77777777" w:rsidR="008200C2" w:rsidRPr="006B4824" w:rsidRDefault="008200C2" w:rsidP="008200C2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8C2B75" w14:textId="77777777" w:rsidR="008200C2" w:rsidRDefault="008200C2" w:rsidP="008200C2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 დეპარტამენტის უფროსის მოადგილე (2-1) – 1;</w:t>
            </w:r>
          </w:p>
          <w:p w14:paraId="466C02D7" w14:textId="77777777" w:rsidR="008200C2" w:rsidRDefault="008200C2" w:rsidP="008200C2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 სამმართველოს უფროსი (2-2) – 2;</w:t>
            </w:r>
          </w:p>
          <w:p w14:paraId="38B5DC0E" w14:textId="77777777" w:rsidR="008200C2" w:rsidRDefault="008200C2" w:rsidP="008200C2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- </w:t>
            </w:r>
            <w:r w:rsidRPr="00E34F8D">
              <w:rPr>
                <w:rFonts w:ascii="Sylfaen" w:hAnsi="Sylfaen"/>
                <w:sz w:val="24"/>
                <w:szCs w:val="24"/>
                <w:lang w:val="ka-GE"/>
              </w:rPr>
              <w:t xml:space="preserve">III რანგის I კატეგორიის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უფროსი სპეციალისტი </w:t>
            </w:r>
            <w:r w:rsidRPr="00E34F8D">
              <w:rPr>
                <w:rFonts w:ascii="Sylfaen" w:hAnsi="Sylfaen"/>
                <w:sz w:val="24"/>
                <w:szCs w:val="24"/>
                <w:lang w:val="ka-GE"/>
              </w:rPr>
              <w:t>(3-1)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- 3;</w:t>
            </w:r>
          </w:p>
          <w:p w14:paraId="33C7D8C8" w14:textId="77777777" w:rsidR="008200C2" w:rsidRPr="00024863" w:rsidRDefault="008200C2" w:rsidP="008200C2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- </w:t>
            </w:r>
            <w:r w:rsidRPr="00E34F8D">
              <w:rPr>
                <w:rFonts w:ascii="Sylfaen" w:hAnsi="Sylfaen"/>
                <w:sz w:val="24"/>
                <w:szCs w:val="24"/>
                <w:lang w:val="ka-GE"/>
              </w:rPr>
              <w:t>III რანგის II კატეგორიის უფროსი სპეციალისტი- (3-2)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– 6;</w:t>
            </w:r>
          </w:p>
        </w:tc>
      </w:tr>
      <w:tr w:rsidR="008200C2" w:rsidRPr="004354E0" w14:paraId="166FF417" w14:textId="77777777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9CA2EC" w14:textId="77777777" w:rsidR="008200C2" w:rsidRPr="006B4824" w:rsidRDefault="008200C2" w:rsidP="008200C2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230D9A" w14:textId="77777777" w:rsidR="008200C2" w:rsidRDefault="008200C2" w:rsidP="008200C2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 პირველადი სტრუქტურული ერთეულის  ხელმძღვანელის მოადგილე -დეპარტამენტის უფროსის მოადგილე (2-1);</w:t>
            </w:r>
          </w:p>
          <w:p w14:paraId="3DCDACEE" w14:textId="77777777" w:rsidR="008200C2" w:rsidRPr="00DF2CC0" w:rsidRDefault="008200C2" w:rsidP="008200C2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 მეორადი სტრუქტურული ერთეულის  ხელმძღვანელი სამმართველოს უფროსი  (2-2);</w:t>
            </w:r>
          </w:p>
        </w:tc>
      </w:tr>
      <w:tr w:rsidR="008200C2" w:rsidRPr="004354E0" w14:paraId="0B7E2E8B" w14:textId="7777777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F3D0B9" w14:textId="77777777" w:rsidR="008200C2" w:rsidRPr="006B4824" w:rsidRDefault="008200C2" w:rsidP="008200C2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9B3628" w14:textId="77777777" w:rsidR="008200C2" w:rsidRPr="0036195A" w:rsidRDefault="008200C2" w:rsidP="008200C2">
            <w:pPr>
              <w:spacing w:after="0"/>
              <w:rPr>
                <w:rFonts w:ascii="Sylfaen" w:hAnsi="Sylfaen"/>
                <w:lang w:val="ka-GE"/>
              </w:rPr>
            </w:pPr>
            <w:r w:rsidRPr="0036195A">
              <w:rPr>
                <w:rFonts w:ascii="Sylfaen" w:hAnsi="Sylfaen"/>
                <w:lang w:val="ka-GE"/>
              </w:rPr>
              <w:t>დაწყება/დამთავრება: 09</w:t>
            </w:r>
            <w:r>
              <w:rPr>
                <w:rFonts w:ascii="Sylfaen" w:hAnsi="Sylfaen"/>
                <w:lang w:val="ka-GE"/>
              </w:rPr>
              <w:t>:</w:t>
            </w:r>
            <w:r w:rsidRPr="0036195A">
              <w:rPr>
                <w:rFonts w:ascii="Sylfaen" w:hAnsi="Sylfaen"/>
                <w:lang w:val="ka-GE"/>
              </w:rPr>
              <w:t>00-18</w:t>
            </w:r>
            <w:r>
              <w:rPr>
                <w:rFonts w:ascii="Sylfaen" w:hAnsi="Sylfaen"/>
                <w:lang w:val="ka-GE"/>
              </w:rPr>
              <w:t>:</w:t>
            </w:r>
            <w:r w:rsidRPr="0036195A">
              <w:rPr>
                <w:rFonts w:ascii="Sylfaen" w:hAnsi="Sylfaen"/>
                <w:lang w:val="ka-GE"/>
              </w:rPr>
              <w:t>00</w:t>
            </w:r>
          </w:p>
          <w:p w14:paraId="0879540F" w14:textId="77777777" w:rsidR="008200C2" w:rsidRPr="0036195A" w:rsidRDefault="008200C2" w:rsidP="008200C2">
            <w:pPr>
              <w:spacing w:after="0"/>
              <w:rPr>
                <w:rFonts w:ascii="Sylfaen" w:hAnsi="Sylfaen"/>
                <w:lang w:val="ka-GE"/>
              </w:rPr>
            </w:pPr>
            <w:r w:rsidRPr="0036195A">
              <w:rPr>
                <w:rFonts w:ascii="Sylfaen" w:hAnsi="Sylfaen"/>
                <w:lang w:val="ka-GE"/>
              </w:rPr>
              <w:t xml:space="preserve"> შესვენება: 13</w:t>
            </w:r>
            <w:r>
              <w:rPr>
                <w:rFonts w:ascii="Sylfaen" w:hAnsi="Sylfaen"/>
                <w:lang w:val="ka-GE"/>
              </w:rPr>
              <w:t>:</w:t>
            </w:r>
            <w:r w:rsidRPr="0036195A">
              <w:rPr>
                <w:rFonts w:ascii="Sylfaen" w:hAnsi="Sylfaen"/>
                <w:lang w:val="ka-GE"/>
              </w:rPr>
              <w:t>00-14</w:t>
            </w:r>
            <w:r>
              <w:rPr>
                <w:rFonts w:ascii="Sylfaen" w:hAnsi="Sylfaen"/>
                <w:lang w:val="ka-GE"/>
              </w:rPr>
              <w:t>:</w:t>
            </w:r>
            <w:r w:rsidRPr="0036195A">
              <w:rPr>
                <w:rFonts w:ascii="Sylfaen" w:hAnsi="Sylfaen"/>
                <w:lang w:val="ka-GE"/>
              </w:rPr>
              <w:t>00;</w:t>
            </w:r>
          </w:p>
          <w:p w14:paraId="319A676A" w14:textId="77777777" w:rsidR="008200C2" w:rsidRPr="0036195A" w:rsidRDefault="008200C2" w:rsidP="008200C2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607ACC" w:rsidRPr="004354E0" w14:paraId="755A9BCE" w14:textId="77777777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2CC4698" w14:textId="77777777" w:rsidR="00607ACC" w:rsidRDefault="00607ACC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BCDC41" w14:textId="77777777" w:rsidR="00607ACC" w:rsidRDefault="00584B01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3800</w:t>
            </w:r>
            <w:r w:rsidR="00607ACC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ლარი</w:t>
            </w:r>
          </w:p>
        </w:tc>
      </w:tr>
      <w:tr w:rsidR="00607ACC" w:rsidRPr="004354E0" w14:paraId="27582DA9" w14:textId="7777777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1817DC" w14:textId="77777777" w:rsidR="00607ACC" w:rsidRPr="006B4824" w:rsidRDefault="00607ACC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607ACC" w:rsidRPr="004354E0" w14:paraId="15622959" w14:textId="7777777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84F5" w14:textId="36456D02" w:rsidR="006F5AFF" w:rsidRDefault="006F5AFF" w:rsidP="006F5AFF">
            <w:pPr>
              <w:spacing w:line="36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- იძულებით გადაადგილებულ პირთა - დევნილთა </w:t>
            </w:r>
            <w:r w:rsidRPr="00B3068B">
              <w:rPr>
                <w:rFonts w:ascii="Sylfaen" w:hAnsi="Sylfaen" w:cs="Sylfaen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განსახლების პოლიტიკის შემუშავებისა</w:t>
            </w:r>
            <w:r w:rsidRPr="00B61307">
              <w:rPr>
                <w:rFonts w:ascii="Sylfaen" w:hAnsi="Sylfaen" w:cs="Sylfaen"/>
                <w:lang w:val="ka-GE"/>
              </w:rPr>
              <w:t xml:space="preserve"> და  განსახლების სხვადასხვა ალტერნ</w:t>
            </w:r>
            <w:r>
              <w:rPr>
                <w:rFonts w:ascii="Sylfaen" w:hAnsi="Sylfaen" w:cs="Sylfaen"/>
                <w:lang w:val="ka-GE"/>
              </w:rPr>
              <w:t xml:space="preserve">ატიული პროგრამების </w:t>
            </w:r>
            <w:r w:rsidR="008200C2">
              <w:rPr>
                <w:rFonts w:ascii="Sylfaen" w:hAnsi="Sylfaen" w:cs="Sylfaen"/>
                <w:lang w:val="ka-GE"/>
              </w:rPr>
              <w:t>შემუშავება</w:t>
            </w:r>
            <w:r>
              <w:rPr>
                <w:rFonts w:ascii="Sylfaen" w:hAnsi="Sylfaen" w:cs="Sylfaen"/>
                <w:lang w:val="ka-GE"/>
              </w:rPr>
              <w:t>;</w:t>
            </w:r>
          </w:p>
          <w:p w14:paraId="32E59FAB" w14:textId="42409ED2" w:rsidR="006F5AFF" w:rsidRDefault="006F5AFF" w:rsidP="006F5AFF">
            <w:pPr>
              <w:spacing w:line="36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- იძულებით გადაადგილებულ პირთა - დევნილთა </w:t>
            </w:r>
            <w:r w:rsidRPr="00B3068B">
              <w:rPr>
                <w:rFonts w:ascii="Sylfaen" w:hAnsi="Sylfaen" w:cs="Sylfaen"/>
                <w:lang w:val="ka-GE"/>
              </w:rPr>
              <w:t xml:space="preserve"> </w:t>
            </w:r>
            <w:r w:rsidRPr="00B61307">
              <w:rPr>
                <w:rFonts w:ascii="Sylfaen" w:hAnsi="Sylfaen" w:cs="Sylfaen"/>
                <w:lang w:val="ka-GE"/>
              </w:rPr>
              <w:t>სოციალური დახ</w:t>
            </w:r>
            <w:r>
              <w:rPr>
                <w:rFonts w:ascii="Sylfaen" w:hAnsi="Sylfaen" w:cs="Sylfaen"/>
                <w:lang w:val="ka-GE"/>
              </w:rPr>
              <w:t>მარებების პროგრამების შემუშავებ</w:t>
            </w:r>
            <w:r w:rsidRPr="00B61307">
              <w:rPr>
                <w:rFonts w:ascii="Sylfaen" w:hAnsi="Sylfaen" w:cs="Sylfaen"/>
                <w:lang w:val="ka-GE"/>
              </w:rPr>
              <w:t>ა;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</w:p>
          <w:p w14:paraId="2E2B35EB" w14:textId="4037CFEF" w:rsidR="006F5AFF" w:rsidRPr="008200C2" w:rsidRDefault="006F5AFF" w:rsidP="006F5AFF">
            <w:pPr>
              <w:spacing w:line="360" w:lineRule="auto"/>
              <w:rPr>
                <w:rFonts w:ascii="Sylfaen" w:hAnsi="Sylfaen" w:cs="Sylfaen"/>
                <w:lang w:val="ka-GE"/>
              </w:rPr>
            </w:pPr>
            <w:r w:rsidRPr="008200C2">
              <w:rPr>
                <w:rFonts w:ascii="Sylfaen" w:hAnsi="Sylfaen" w:cs="Sylfaen"/>
                <w:lang w:val="ka-GE"/>
              </w:rPr>
              <w:t xml:space="preserve">- იძულებით გადაადგილებულ პირთა - დევნილთა  </w:t>
            </w:r>
            <w:r w:rsidR="008200C2" w:rsidRPr="008200C2">
              <w:rPr>
                <w:rFonts w:ascii="Sylfaen" w:hAnsi="Sylfaen" w:cs="Sylfaen"/>
                <w:lang w:val="ka-GE"/>
              </w:rPr>
              <w:t xml:space="preserve"> და ეკომიგრანტთა </w:t>
            </w:r>
            <w:r w:rsidRPr="008200C2">
              <w:rPr>
                <w:rFonts w:ascii="Sylfaen" w:hAnsi="Sylfaen" w:cs="Sylfaen"/>
                <w:lang w:val="ka-GE"/>
              </w:rPr>
              <w:t>აღრიცხვა, რეგისტრაცი</w:t>
            </w:r>
            <w:r w:rsidR="008200C2" w:rsidRPr="008200C2">
              <w:rPr>
                <w:rFonts w:ascii="Sylfaen" w:hAnsi="Sylfaen" w:cs="Sylfaen"/>
                <w:lang w:val="ka-GE"/>
              </w:rPr>
              <w:t>ის წესის შემუშავება და მისი შემდგომი სრულყოფის წინადადებების მომზადება;</w:t>
            </w:r>
            <w:r w:rsidRPr="008200C2">
              <w:rPr>
                <w:rFonts w:ascii="Sylfaen" w:hAnsi="Sylfaen" w:cs="Sylfaen"/>
                <w:lang w:val="ka-GE"/>
              </w:rPr>
              <w:t xml:space="preserve"> </w:t>
            </w:r>
          </w:p>
          <w:p w14:paraId="4AC04732" w14:textId="01D450A9" w:rsidR="006F5AFF" w:rsidRDefault="006F5AFF" w:rsidP="006F5AFF">
            <w:pPr>
              <w:spacing w:line="36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- იძულებით გადაადგილებულ პირთა - დევნილთა </w:t>
            </w:r>
            <w:r w:rsidRPr="00B3068B">
              <w:rPr>
                <w:rFonts w:ascii="Sylfaen" w:hAnsi="Sylfaen" w:cs="Sylfaen"/>
                <w:lang w:val="ka-GE"/>
              </w:rPr>
              <w:t xml:space="preserve"> </w:t>
            </w:r>
            <w:r w:rsidRPr="00B61307">
              <w:rPr>
                <w:rFonts w:ascii="Sylfaen" w:hAnsi="Sylfaen" w:cs="Sylfaen"/>
                <w:lang w:val="ka-GE"/>
              </w:rPr>
              <w:t>უძრავი ქონების</w:t>
            </w:r>
            <w:r>
              <w:rPr>
                <w:rFonts w:ascii="Sylfaen" w:hAnsi="Sylfaen" w:cs="Sylfaen"/>
                <w:lang w:val="ka-GE"/>
              </w:rPr>
              <w:t>, მონაცემთა ბაზის შექმნა/წარმოებისა და უძრავი ქონების დაცვის მექანიზმების შემუშავების უზრუნველყოფა;</w:t>
            </w:r>
          </w:p>
          <w:p w14:paraId="631082C5" w14:textId="78A91F07" w:rsidR="008200C2" w:rsidRDefault="008200C2" w:rsidP="008200C2">
            <w:pPr>
              <w:pStyle w:val="NormalWeb"/>
              <w:jc w:val="both"/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- ეკომიგრანტი ოჯახების განსახლების პოლიტიკის შემუშავება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და განსახლების ალტერნატიული პროგრამების შექმნა;</w:t>
            </w:r>
          </w:p>
          <w:p w14:paraId="4D78264D" w14:textId="63AD138F" w:rsidR="00607ACC" w:rsidRPr="00584B01" w:rsidRDefault="006F5AFF" w:rsidP="006F5AFF">
            <w:pPr>
              <w:spacing w:line="360" w:lineRule="auto"/>
              <w:jc w:val="both"/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 დევნილთა</w:t>
            </w:r>
            <w:r w:rsidR="008200C2">
              <w:rPr>
                <w:rFonts w:ascii="Sylfaen" w:hAnsi="Sylfaen" w:cs="Sylfaen"/>
                <w:lang w:val="ka-GE"/>
              </w:rPr>
              <w:t xml:space="preserve"> და ეკომიგრანტთა პოლიტიკის </w:t>
            </w:r>
            <w:r>
              <w:rPr>
                <w:rFonts w:ascii="Sylfaen" w:hAnsi="Sylfaen" w:cs="Sylfaen"/>
                <w:lang w:val="ka-GE"/>
              </w:rPr>
              <w:t>დეპარტამენტის ეფექტური და გამართული მუშაობის უზრუნველყოფა;</w:t>
            </w:r>
          </w:p>
        </w:tc>
      </w:tr>
      <w:tr w:rsidR="00607ACC" w:rsidRPr="004354E0" w14:paraId="51C34DC0" w14:textId="7777777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1D8F8D8" w14:textId="77777777" w:rsidR="00607ACC" w:rsidRPr="00622CF6" w:rsidRDefault="00607AC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CF7B8B" w14:textId="77777777" w:rsidR="00607ACC" w:rsidRPr="00622CF6" w:rsidRDefault="00607ACC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607ACC" w:rsidRPr="004354E0" w14:paraId="57CA141A" w14:textId="7777777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C8A98D0" w14:textId="77777777" w:rsidR="00607ACC" w:rsidRPr="00782164" w:rsidRDefault="006F5AFF" w:rsidP="006F5AFF">
            <w:pPr>
              <w:jc w:val="both"/>
              <w:rPr>
                <w:rFonts w:ascii="Sylfaen" w:eastAsia="Sylfaen_PDF_Subset" w:hAnsi="Sylfaen" w:cs="Sylfaen"/>
                <w:sz w:val="23"/>
                <w:szCs w:val="23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 xml:space="preserve">- </w:t>
            </w:r>
            <w:r w:rsidRPr="0012662C">
              <w:rPr>
                <w:rFonts w:ascii="Sylfaen" w:hAnsi="Sylfaen" w:cs="Arial"/>
                <w:lang w:val="ka-GE"/>
              </w:rPr>
              <w:t>დეპარტამენტის დებულებიდან გამომდინარე, დეპარტამენტის საქმიანობის დაგეგმვა,  კოორდინაცია და შესრულების მონიტორინგის განხორციელება; თანამშრომელთა მოვალეობების განსაზღვრა, მუდმივი და მიმდინარე დავალებების განაწილება, სამუშაოს შესრულების პროცესის მონიტორინგის და შედეგების შეფასების განხორციელება, თანამშრომლებთან ეფექტური უკუკავშირის დამყარება;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154A23" w14:textId="77777777" w:rsidR="00607ACC" w:rsidRPr="00782164" w:rsidRDefault="00607ACC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</w:rPr>
            </w:pPr>
            <w:r w:rsidRPr="00782164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82164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instrText xml:space="preserve"> FORMCHECKBOX </w:instrText>
            </w:r>
            <w:r w:rsidR="006E6C78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</w:r>
            <w:r w:rsidR="006E6C78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fldChar w:fldCharType="separate"/>
            </w:r>
            <w:r w:rsidRPr="00782164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fldChar w:fldCharType="end"/>
            </w:r>
            <w:r w:rsidRPr="00782164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t xml:space="preserve"> მაღალი</w:t>
            </w:r>
          </w:p>
        </w:tc>
      </w:tr>
      <w:tr w:rsidR="00DB4303" w:rsidRPr="004354E0" w14:paraId="688EE5AA" w14:textId="7777777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E721F27" w14:textId="0B18500C" w:rsidR="00DB4303" w:rsidRPr="006E6C78" w:rsidRDefault="006F5AFF" w:rsidP="006F5AFF">
            <w:pPr>
              <w:jc w:val="both"/>
              <w:rPr>
                <w:rFonts w:ascii="Sylfaen" w:hAnsi="Sylfaen"/>
                <w:lang w:val="ka-GE"/>
              </w:rPr>
            </w:pPr>
            <w:r w:rsidRPr="006E6C78">
              <w:rPr>
                <w:rFonts w:ascii="Sylfaen" w:hAnsi="Sylfaen" w:cs="Arial"/>
                <w:lang w:val="ka-GE"/>
              </w:rPr>
              <w:t>-ყოველდღიურად სამმართველოს უფროსებთან  მიმდინარე დავალებების განხილვა, დაგეგმვა,გადაწყვეტილებების მიღება; კვირაში ერთხელ სამმართველოების მიერ შესრულებული სამუშაოს შესახებ წერილობითი ანგარიშების გაცნობა, განხილვა;</w:t>
            </w:r>
            <w:r w:rsidR="008200C2" w:rsidRPr="006E6C78">
              <w:rPr>
                <w:rFonts w:ascii="Sylfaen" w:hAnsi="Sylfaen" w:cs="Arial"/>
                <w:lang w:val="ka-GE"/>
              </w:rPr>
              <w:t xml:space="preserve"> </w:t>
            </w:r>
            <w:r w:rsidRPr="006E6C78">
              <w:rPr>
                <w:rFonts w:ascii="Sylfaen" w:hAnsi="Sylfaen" w:cs="Arial"/>
                <w:lang w:val="ka-GE"/>
              </w:rPr>
              <w:t>თვეში ერთხელ სამმართველოების უფროსების მონაწილეობით სამმართველოების თვიური ანგარიშების გაცნობა, განხილვა, გადაწყვეტილებებისა და რეკომენდაციების შემუშავება;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222914" w14:textId="77777777" w:rsidR="00DB4303" w:rsidRPr="00782164" w:rsidRDefault="00DB4303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78216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8216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6E6C78">
              <w:rPr>
                <w:rFonts w:ascii="MS Gothic" w:eastAsia="MS Gothic" w:hAnsi="Wingdings" w:hint="eastAsia"/>
                <w:sz w:val="22"/>
                <w:szCs w:val="22"/>
              </w:rPr>
            </w:r>
            <w:r w:rsidR="006E6C78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78216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78216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78216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>მაღალი</w:t>
            </w:r>
          </w:p>
        </w:tc>
      </w:tr>
      <w:tr w:rsidR="006F5AFF" w:rsidRPr="004354E0" w14:paraId="1568DF15" w14:textId="7777777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D0D9F45" w14:textId="10657186" w:rsidR="006F5AFF" w:rsidRPr="006E6C78" w:rsidRDefault="006F5AFF" w:rsidP="000A6818">
            <w:pPr>
              <w:rPr>
                <w:rFonts w:ascii="Sylfaen" w:hAnsi="Sylfaen" w:cs="Arial"/>
                <w:lang w:val="ka-GE"/>
              </w:rPr>
            </w:pPr>
            <w:r w:rsidRPr="006E6C78">
              <w:rPr>
                <w:rFonts w:ascii="Sylfaen" w:hAnsi="Sylfaen" w:cs="Arial"/>
                <w:lang w:val="ka-GE"/>
              </w:rPr>
              <w:lastRenderedPageBreak/>
              <w:t>-დევნილთა</w:t>
            </w:r>
            <w:r w:rsidR="00740014" w:rsidRPr="006E6C78">
              <w:rPr>
                <w:rFonts w:ascii="Sylfaen" w:hAnsi="Sylfaen" w:cs="Arial"/>
                <w:lang w:val="ka-GE"/>
              </w:rPr>
              <w:t xml:space="preserve"> და ეკომიგრანტთა</w:t>
            </w:r>
            <w:r w:rsidRPr="006E6C78">
              <w:rPr>
                <w:rFonts w:ascii="Sylfaen" w:hAnsi="Sylfaen" w:cs="Arial"/>
                <w:lang w:val="ka-GE"/>
              </w:rPr>
              <w:t xml:space="preserve"> გრძელვადიანი საცხოვრებელი ფართების დაკანონების პროცესის დაგეგმვა,  შედეგების ანა</w:t>
            </w:r>
            <w:bookmarkStart w:id="0" w:name="_GoBack"/>
            <w:bookmarkEnd w:id="0"/>
            <w:r w:rsidRPr="006E6C78">
              <w:rPr>
                <w:rFonts w:ascii="Sylfaen" w:hAnsi="Sylfaen" w:cs="Arial"/>
                <w:lang w:val="ka-GE"/>
              </w:rPr>
              <w:t xml:space="preserve">ლიზი, რეკომენდაციებისა  და წინადადებების მომზადება/წარდგენა;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A40537" w14:textId="77777777" w:rsidR="006F5AFF" w:rsidRPr="00782164" w:rsidRDefault="006F5AFF" w:rsidP="00EE057D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78216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8216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6E6C78">
              <w:rPr>
                <w:rFonts w:ascii="MS Gothic" w:eastAsia="MS Gothic" w:hAnsi="Wingdings" w:hint="eastAsia"/>
                <w:sz w:val="22"/>
                <w:szCs w:val="22"/>
              </w:rPr>
            </w:r>
            <w:r w:rsidR="006E6C78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78216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78216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78216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>მაღალი</w:t>
            </w:r>
          </w:p>
        </w:tc>
      </w:tr>
      <w:tr w:rsidR="006F5AFF" w:rsidRPr="004354E0" w14:paraId="47731D6B" w14:textId="7777777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342E2C5" w14:textId="6A30A97F" w:rsidR="006F5AFF" w:rsidRPr="006E6C78" w:rsidRDefault="006F5AFF" w:rsidP="000A6818">
            <w:pPr>
              <w:rPr>
                <w:rFonts w:ascii="Sylfaen" w:hAnsi="Sylfaen" w:cs="Arial"/>
                <w:lang w:val="ka-GE"/>
              </w:rPr>
            </w:pPr>
            <w:r w:rsidRPr="006E6C78">
              <w:rPr>
                <w:rFonts w:ascii="Sylfaen" w:hAnsi="Sylfaen" w:cs="Arial"/>
                <w:lang w:val="ka-GE"/>
              </w:rPr>
              <w:t>-დევნილთა გრძელვადიანი საცხოვრებლით უზრუნველყოფის პროცესის (საცხოვრებელი ფართების  განაწილება/გადაცემა, სახლების შესყიდვის პროგრამა, იპოთეკური სესხების დაფარვის პროგრამა, დევნილთა მართლზომიერ მფლობელობაში არსებული საცხოვრებელი ფართების გამოსყიდვა კერძო მესაკუთრეებისაგან, ინდივიდუალური საცხოვრებელი სახლების მშენებლობა)  დ</w:t>
            </w:r>
            <w:r w:rsidR="00740014" w:rsidRPr="006E6C78">
              <w:rPr>
                <w:rFonts w:ascii="Sylfaen" w:hAnsi="Sylfaen" w:cs="Arial"/>
                <w:lang w:val="ka-GE"/>
              </w:rPr>
              <w:t>ა</w:t>
            </w:r>
            <w:r w:rsidRPr="006E6C78">
              <w:rPr>
                <w:rFonts w:ascii="Sylfaen" w:hAnsi="Sylfaen" w:cs="Arial"/>
                <w:lang w:val="ka-GE"/>
              </w:rPr>
              <w:t>გეგმვა,  შედეგების ანალიზი, რეკომენდაციებისა  და წინადადებების მომზადება/წარდგენა;;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029DF8" w14:textId="77777777" w:rsidR="006F5AFF" w:rsidRPr="00782164" w:rsidRDefault="006F5AFF" w:rsidP="001D25F6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78216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8216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6E6C78">
              <w:rPr>
                <w:rFonts w:ascii="MS Gothic" w:eastAsia="MS Gothic" w:hAnsi="Wingdings" w:hint="eastAsia"/>
                <w:sz w:val="22"/>
                <w:szCs w:val="22"/>
              </w:rPr>
            </w:r>
            <w:r w:rsidR="006E6C78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78216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78216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78216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>მაღალი</w:t>
            </w:r>
          </w:p>
        </w:tc>
      </w:tr>
      <w:tr w:rsidR="006F5AFF" w:rsidRPr="004354E0" w14:paraId="501920E0" w14:textId="7777777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263C620C" w14:textId="04167FC3" w:rsidR="006F5AFF" w:rsidRPr="006E6C78" w:rsidRDefault="006E6C78" w:rsidP="000A6818">
            <w:pPr>
              <w:rPr>
                <w:rFonts w:ascii="Sylfaen" w:hAnsi="Sylfaen" w:cs="Arial"/>
                <w:lang w:val="ka-GE"/>
              </w:rPr>
            </w:pPr>
            <w:r w:rsidRPr="006E6C78">
              <w:rPr>
                <w:rFonts w:ascii="Sylfaen" w:hAnsi="Sylfaen"/>
                <w:lang w:val="ka-GE"/>
              </w:rPr>
              <w:t xml:space="preserve">- </w:t>
            </w:r>
            <w:r w:rsidR="00740014" w:rsidRPr="006E6C78">
              <w:rPr>
                <w:rFonts w:ascii="Sylfaen" w:hAnsi="Sylfaen"/>
                <w:lang w:val="ka-GE"/>
              </w:rPr>
              <w:t xml:space="preserve">სტიქიური მოვლენების შედეგად დაზარალებული და გადაადგილებას დაქვემდებარებული (ეკომიგრანტი) ოჯახების </w:t>
            </w:r>
            <w:r w:rsidRPr="006E6C78">
              <w:rPr>
                <w:rFonts w:ascii="Sylfaen" w:hAnsi="Sylfaen"/>
                <w:lang w:val="ka-GE"/>
              </w:rPr>
              <w:t xml:space="preserve">განსახლების პროგრამების შემუშავება, </w:t>
            </w:r>
            <w:r w:rsidR="006F5AFF" w:rsidRPr="006E6C78">
              <w:rPr>
                <w:rFonts w:ascii="Sylfaen" w:hAnsi="Sylfaen" w:cs="Arial"/>
                <w:lang w:val="ka-GE"/>
              </w:rPr>
              <w:t>შედეგების ანალიზი, რეკომენდაციებისა  და წინადადებების მომზადება/წარდგენა;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8A2778" w14:textId="77777777" w:rsidR="006F5AFF" w:rsidRPr="00782164" w:rsidRDefault="006F5AFF" w:rsidP="00197644">
            <w:pPr>
              <w:pStyle w:val="BodyText"/>
              <w:jc w:val="left"/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pPr>
            <w:r w:rsidRPr="0078216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8216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6E6C78">
              <w:rPr>
                <w:rFonts w:ascii="MS Gothic" w:eastAsia="MS Gothic" w:hAnsi="Wingdings" w:hint="eastAsia"/>
                <w:sz w:val="22"/>
                <w:szCs w:val="22"/>
              </w:rPr>
            </w:r>
            <w:r w:rsidR="006E6C78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78216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78216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78216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>მაღალი</w:t>
            </w:r>
          </w:p>
        </w:tc>
      </w:tr>
      <w:tr w:rsidR="006F5AFF" w:rsidRPr="004354E0" w14:paraId="12919DB8" w14:textId="7777777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F0F1BFF" w14:textId="7E85B356" w:rsidR="006F5AFF" w:rsidRPr="003E12E8" w:rsidRDefault="006F5AFF" w:rsidP="000A6818">
            <w:pPr>
              <w:rPr>
                <w:rFonts w:ascii="Sylfaen" w:hAnsi="Sylfaen" w:cs="Arial"/>
                <w:lang w:val="ka-GE"/>
              </w:rPr>
            </w:pPr>
            <w:r w:rsidRPr="00740014">
              <w:rPr>
                <w:rFonts w:ascii="Sylfaen" w:hAnsi="Sylfaen" w:cs="Arial"/>
                <w:lang w:val="ka-GE"/>
              </w:rPr>
              <w:t xml:space="preserve">-საქართველოს ოკუპირებულ ტერიტორიებზე არსებული უძრავი ქონების აღრიცხვის </w:t>
            </w:r>
            <w:r w:rsidR="00740014" w:rsidRPr="00740014">
              <w:rPr>
                <w:rFonts w:ascii="Sylfaen" w:hAnsi="Sylfaen" w:cs="Arial"/>
                <w:lang w:val="ka-GE"/>
              </w:rPr>
              <w:t>და დაცვის მექანიზმების შემუშავება</w:t>
            </w:r>
            <w:r w:rsidRPr="00740014">
              <w:rPr>
                <w:rFonts w:ascii="Sylfaen" w:hAnsi="Sylfaen" w:cs="Arial"/>
                <w:lang w:val="ka-GE"/>
              </w:rPr>
              <w:t>, შესაბამისი რეკომენდაციებისა და წინადადებების მომზადება</w:t>
            </w:r>
            <w:r w:rsidR="00740014" w:rsidRPr="00740014">
              <w:rPr>
                <w:rFonts w:ascii="Sylfaen" w:hAnsi="Sylfaen" w:cs="Arial"/>
                <w:lang w:val="ka-GE"/>
              </w:rPr>
              <w:t>;</w:t>
            </w:r>
            <w:r w:rsidRPr="00740014">
              <w:rPr>
                <w:rFonts w:ascii="Sylfaen" w:hAnsi="Sylfaen" w:cs="Arial"/>
                <w:lang w:val="ka-GE"/>
              </w:rPr>
              <w:t xml:space="preserve">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B1F1AF" w14:textId="77777777" w:rsidR="006F5AFF" w:rsidRPr="00782164" w:rsidRDefault="006F5AFF" w:rsidP="00197644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782164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82164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6E6C78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6E6C78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782164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78216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6F5AFF" w:rsidRPr="004354E0" w14:paraId="30FAE672" w14:textId="7777777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75C58D5" w14:textId="77777777" w:rsidR="006F5AFF" w:rsidRPr="003E12E8" w:rsidRDefault="006F5AFF" w:rsidP="000A6818">
            <w:pPr>
              <w:jc w:val="both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-საკანონმდებლო ცვლილებების,  დევნილთა საკითხების შემსწავლელი კომისიების სხდომებში მონაწილეობა, რეკომენდაციებისა  და წინადადებების მომზადება/წარდგენა;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C8DE0A" w14:textId="77777777" w:rsidR="006F5AFF" w:rsidRPr="00782164" w:rsidRDefault="006F5AFF" w:rsidP="00CA430C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782164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82164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6E6C78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6E6C78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782164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78216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6F5AFF" w:rsidRPr="004354E0" w14:paraId="51D51D3D" w14:textId="7777777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246781D3" w14:textId="77777777" w:rsidR="006F5AFF" w:rsidRPr="003E12E8" w:rsidRDefault="006F5AFF" w:rsidP="002D1E9D">
            <w:pPr>
              <w:jc w:val="both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-</w:t>
            </w:r>
            <w:r w:rsidRPr="0082174D">
              <w:rPr>
                <w:rFonts w:ascii="Sylfaen" w:hAnsi="Sylfaen" w:cs="Arial"/>
                <w:lang w:val="ka-GE"/>
              </w:rPr>
              <w:t xml:space="preserve">სამინისტროს მიზნების, სამოქმედო გეგმის, დაგეგმილი საკანონმდებლო ან/და ორგანიზაციული და სხვა ცვლილებებიდან </w:t>
            </w:r>
            <w:r>
              <w:rPr>
                <w:rFonts w:ascii="Sylfaen" w:hAnsi="Sylfaen" w:cs="Arial"/>
                <w:lang w:val="ka-GE"/>
              </w:rPr>
              <w:t>გ</w:t>
            </w:r>
            <w:r w:rsidRPr="0082174D">
              <w:rPr>
                <w:rFonts w:ascii="Sylfaen" w:hAnsi="Sylfaen" w:cs="Arial"/>
                <w:lang w:val="ka-GE"/>
              </w:rPr>
              <w:t>ამომდინარე, სხვადასხვა პროგრამების/პროექტების შემუშავების და განხორციელების უზრუნველყოფა</w:t>
            </w:r>
            <w:r>
              <w:rPr>
                <w:rFonts w:ascii="Sylfaen" w:hAnsi="Sylfaen" w:cs="Arial"/>
                <w:lang w:val="ka-GE"/>
              </w:rPr>
              <w:t xml:space="preserve"> </w:t>
            </w:r>
            <w:r w:rsidRPr="00E61A18">
              <w:rPr>
                <w:rFonts w:ascii="Sylfaen" w:hAnsi="Sylfaen" w:cs="Arial"/>
                <w:lang w:val="ka-GE"/>
              </w:rPr>
              <w:t>დევნილთა საყოფაცხოვრებო და სოციალური პირობების გაუმჯობესების მიზნით</w:t>
            </w:r>
            <w:r w:rsidRPr="0082174D">
              <w:rPr>
                <w:rFonts w:ascii="Sylfaen" w:hAnsi="Sylfaen" w:cs="Arial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EC5066" w14:textId="77777777" w:rsidR="006F5AFF" w:rsidRPr="00782164" w:rsidRDefault="006F5AFF" w:rsidP="002D1E9D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782164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82164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6E6C78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6E6C78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782164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78216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6F5AFF" w:rsidRPr="004354E0" w14:paraId="74B29778" w14:textId="7777777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7CF923C" w14:textId="77777777" w:rsidR="006F5AFF" w:rsidRDefault="006F5AFF" w:rsidP="000A6818">
            <w:pPr>
              <w:jc w:val="both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-</w:t>
            </w:r>
            <w:r w:rsidRPr="00E61A18">
              <w:rPr>
                <w:rFonts w:ascii="Sylfaen" w:hAnsi="Sylfaen" w:cs="Arial"/>
                <w:lang w:val="ka-GE"/>
              </w:rPr>
              <w:t>სხვა სახელმწიფო უწყებებსა და ადგილობრივი თვითმმართველობის ორგანოებთან, ასევე სამთავრობო, არასამთავრობო და დონორ ორგანიზაციებთან თანამშრომლობა დევნილთა საყოფაცხოვრებო და სოციალური პირობების გაუმჯობესების მიზნით;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2A0945" w14:textId="77777777" w:rsidR="006F5AFF" w:rsidRPr="00782164" w:rsidRDefault="006F5AFF" w:rsidP="00B01423">
            <w:pPr>
              <w:pStyle w:val="BodyText"/>
              <w:jc w:val="left"/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pPr>
            <w:r w:rsidRPr="00782164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82164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6E6C78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6E6C78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782164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78216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6F5AFF" w:rsidRPr="004354E0" w14:paraId="4BD46DBC" w14:textId="7777777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269DD18" w14:textId="77777777" w:rsidR="006F5AFF" w:rsidRPr="003E12E8" w:rsidRDefault="006F5AFF" w:rsidP="000A6818">
            <w:pPr>
              <w:rPr>
                <w:rFonts w:ascii="Sylfaen" w:hAnsi="Sylfaen" w:cs="Arial"/>
                <w:lang w:val="ka-GE"/>
              </w:rPr>
            </w:pPr>
            <w:r w:rsidRPr="0082174D">
              <w:rPr>
                <w:rFonts w:ascii="Sylfaen" w:hAnsi="Sylfaen" w:cs="Arial"/>
                <w:lang w:val="ka-GE"/>
              </w:rPr>
              <w:t>დევნილებთან შეხვედრა, საკითხების შესწავლა/განხილვა, კომპეტენციის ფარგლებში გადაწყვეტილებების მიღება;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5396FE" w14:textId="77777777" w:rsidR="006F5AFF" w:rsidRPr="00782164" w:rsidRDefault="006F5AFF" w:rsidP="00B01423">
            <w:pPr>
              <w:pStyle w:val="BodyText"/>
              <w:jc w:val="left"/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pPr>
            <w:r w:rsidRPr="00782164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82164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6E6C78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6E6C78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782164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78216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6F5AFF" w:rsidRPr="004354E0" w14:paraId="245D67CF" w14:textId="7777777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2F829F83" w14:textId="77777777" w:rsidR="006F5AFF" w:rsidRPr="003E12E8" w:rsidRDefault="006F5AFF" w:rsidP="000A6818">
            <w:pPr>
              <w:jc w:val="both"/>
              <w:rPr>
                <w:rFonts w:ascii="Sylfaen" w:hAnsi="Sylfaen" w:cs="Arial"/>
                <w:lang w:val="ka-GE"/>
              </w:rPr>
            </w:pPr>
            <w:r w:rsidRPr="0082174D">
              <w:rPr>
                <w:rFonts w:ascii="Sylfaen" w:hAnsi="Sylfaen" w:cs="Arial"/>
                <w:lang w:val="ka-GE"/>
              </w:rPr>
              <w:lastRenderedPageBreak/>
              <w:t>ხელმძღვანელობის მიერ მიღებული სხვა დავალებების შესრულება</w:t>
            </w:r>
            <w:r>
              <w:rPr>
                <w:rFonts w:ascii="Sylfaen" w:hAnsi="Sylfaen" w:cs="Arial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2E32BE" w14:textId="77777777" w:rsidR="006F5AFF" w:rsidRPr="00782164" w:rsidRDefault="006F5AFF" w:rsidP="00B01423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782164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82164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6E6C78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6E6C78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782164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78216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6F5AFF" w:rsidRPr="004354E0" w14:paraId="3CF04AF1" w14:textId="7777777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2E64404D" w14:textId="77777777" w:rsidR="006F5AFF" w:rsidRPr="00E61A18" w:rsidRDefault="006F5AFF" w:rsidP="000A6818">
            <w:pPr>
              <w:rPr>
                <w:rFonts w:ascii="Sylfaen" w:hAnsi="Sylfaen" w:cs="Arial"/>
                <w:lang w:val="ka-GE"/>
              </w:rPr>
            </w:pPr>
            <w:r w:rsidRPr="002761A8">
              <w:rPr>
                <w:rFonts w:ascii="Sylfaen" w:hAnsi="Sylfaen" w:cs="Arial"/>
                <w:lang w:val="ka-GE"/>
              </w:rPr>
              <w:t xml:space="preserve">ადამიანური რესურსების მართვისა და განვითარების სამმართველოსთან </w:t>
            </w:r>
            <w:r>
              <w:rPr>
                <w:rFonts w:ascii="Sylfaen" w:hAnsi="Sylfaen" w:cs="Arial"/>
                <w:lang w:val="ka-GE"/>
              </w:rPr>
              <w:t xml:space="preserve"> ერთად </w:t>
            </w:r>
            <w:r w:rsidRPr="002761A8">
              <w:rPr>
                <w:rFonts w:ascii="Sylfaen" w:hAnsi="Sylfaen" w:cs="Arial"/>
                <w:lang w:val="ka-GE"/>
              </w:rPr>
              <w:t xml:space="preserve">დეპარტამენტის თანამშრომელთა პროფესიული განვითარების დაგეგმვა   მიმდინარე ან მოსალოდნელი საკანონმდებლო/ორგანიზაციული ცვლილებების </w:t>
            </w:r>
            <w:r>
              <w:rPr>
                <w:rFonts w:ascii="Sylfaen" w:hAnsi="Sylfaen" w:cs="Arial"/>
                <w:lang w:val="ka-GE"/>
              </w:rPr>
              <w:t xml:space="preserve"> და სხვა საჭიროებების </w:t>
            </w:r>
            <w:r w:rsidRPr="002761A8">
              <w:rPr>
                <w:rFonts w:ascii="Sylfaen" w:hAnsi="Sylfaen" w:cs="Arial"/>
                <w:lang w:val="ka-GE"/>
              </w:rPr>
              <w:t>გათვალისწინებით 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03841E" w14:textId="77777777" w:rsidR="006F5AFF" w:rsidRPr="00782164" w:rsidRDefault="006F5AFF" w:rsidP="00B01423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782164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82164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6E6C78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6E6C78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782164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78216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6F5AFF" w:rsidRPr="004354E0" w14:paraId="0F71DE6E" w14:textId="7777777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977C36F" w14:textId="77777777" w:rsidR="006F5AFF" w:rsidRPr="002761A8" w:rsidRDefault="006F5AFF" w:rsidP="000A6818">
            <w:pPr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დეპარტამენტში შემოსული კორესპონდენციის განხილვა,   პასუხების მომზადების მონიტორინგის განხორციელება; პერიოდულად  გასული და შემოსული კორესპონდენციის  რაოდენობრივ მაჩვენებლებზე ინფორმაციის მიღება დეპარტამენტის უფროსის მოადგილისგან;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9168E5" w14:textId="77777777" w:rsidR="006F5AFF" w:rsidRPr="00782164" w:rsidRDefault="006F5AFF" w:rsidP="00B01423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782164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82164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6E6C78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6E6C78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782164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78216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1A7880" w:rsidRPr="004354E0" w14:paraId="1C0D863A" w14:textId="7777777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6ECF25" w14:textId="77777777" w:rsidR="001A7880" w:rsidRPr="00782164" w:rsidRDefault="001A7880" w:rsidP="000A681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8216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1A7880" w:rsidRPr="004354E0" w14:paraId="7271D335" w14:textId="7777777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E312FF" w14:textId="77777777" w:rsidR="001A7880" w:rsidRPr="00782164" w:rsidRDefault="001A7880" w:rsidP="000A6818">
            <w:pPr>
              <w:pStyle w:val="BodyA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687BEDA5" w14:textId="77777777" w:rsidR="00740014" w:rsidRDefault="001A7880" w:rsidP="001A7880">
            <w:pPr>
              <w:pStyle w:val="BodyA"/>
              <w:spacing w:line="360" w:lineRule="auto"/>
              <w:ind w:left="720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შიდა - სამინისტროს სტრუქტურულ ერთეულები;</w:t>
            </w:r>
          </w:p>
          <w:p w14:paraId="2E2A241C" w14:textId="77777777" w:rsidR="00740014" w:rsidRDefault="001A7880" w:rsidP="001A7880">
            <w:pPr>
              <w:pStyle w:val="BodyA"/>
              <w:spacing w:line="360" w:lineRule="auto"/>
              <w:ind w:left="720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-</w:t>
            </w:r>
            <w:r w:rsidR="00740014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-</w:t>
            </w:r>
            <w:r w:rsidR="00740014" w:rsidRPr="00AF29B5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სსიპ სოციალური მომსახურების </w:t>
            </w:r>
            <w:r w:rsidR="00740014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სააგენტო;</w:t>
            </w:r>
          </w:p>
          <w:p w14:paraId="2C38ACBA" w14:textId="77777777" w:rsidR="00740014" w:rsidRDefault="00740014" w:rsidP="001A7880">
            <w:pPr>
              <w:pStyle w:val="BodyA"/>
              <w:spacing w:line="360" w:lineRule="auto"/>
              <w:ind w:left="720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</w:p>
          <w:p w14:paraId="49E9F424" w14:textId="21B808DC" w:rsidR="001A7880" w:rsidRDefault="001A7880" w:rsidP="001A7880">
            <w:pPr>
              <w:pStyle w:val="BodyA"/>
              <w:spacing w:line="360" w:lineRule="auto"/>
              <w:ind w:left="720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გარე </w:t>
            </w:r>
            <w:r w:rsidRPr="00AF29B5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- </w:t>
            </w:r>
            <w:r w:rsidRPr="00AF29B5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სსიპ სახელმწიფო ქონების ეროვნულ </w:t>
            </w:r>
            <w:r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სააგენტო;- </w:t>
            </w:r>
            <w:r w:rsidRPr="00AF29B5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სსიპ საჯარო რეესტრის ეროვნულ </w:t>
            </w:r>
            <w:r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სააგენტო;</w:t>
            </w:r>
            <w:r w:rsidRPr="00AF29B5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- </w:t>
            </w:r>
            <w:r w:rsidRPr="00AF29B5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სსიპ სახელმწიფო სერვისების განვითარების </w:t>
            </w:r>
            <w:r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სააგენტო;</w:t>
            </w:r>
          </w:p>
          <w:p w14:paraId="2F47D98D" w14:textId="66E63AF2" w:rsidR="001A7880" w:rsidRPr="00782164" w:rsidRDefault="001A7880" w:rsidP="001A7880">
            <w:pPr>
              <w:pStyle w:val="BodyA"/>
              <w:spacing w:line="360" w:lineRule="auto"/>
              <w:ind w:left="720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- ლევან სამხარაულის სახელობის ექსპერტიზი ეროვნული ბიურო;- სს ,,თელასი“- სს </w:t>
            </w:r>
            <w:r w:rsidRPr="009A09E2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„თბილწყალკანალი’’</w:t>
            </w:r>
            <w:r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-</w:t>
            </w:r>
            <w:r w:rsidRPr="00AF29B5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საერთაშორისო</w:t>
            </w:r>
            <w:r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,</w:t>
            </w:r>
            <w:r w:rsidRPr="00AF29B5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არასამთვარობო </w:t>
            </w:r>
            <w:r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და დონორი ორგანიზაციები;-</w:t>
            </w:r>
            <w:r w:rsidRPr="00AF29B5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აფხაზეთის ავტონომიური რესპუბლიკის ცალკეულ </w:t>
            </w:r>
            <w:r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უწყებები;-</w:t>
            </w:r>
            <w:r w:rsidRPr="00AF29B5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ცხინვალის </w:t>
            </w:r>
            <w:r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ადმინისტრაცია;-</w:t>
            </w:r>
            <w:r w:rsidRPr="00AF29B5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დევნილ</w:t>
            </w:r>
            <w:r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ი რეგიონების</w:t>
            </w:r>
            <w:r w:rsidRPr="00AF29B5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მუნიციპალიტეტები;</w:t>
            </w:r>
            <w:r w:rsidRPr="00AF29B5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- </w:t>
            </w:r>
            <w:r w:rsidRPr="00AF29B5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ადგილობრივ თვითმართველობის </w:t>
            </w:r>
            <w:r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ორგანოები;- </w:t>
            </w:r>
            <w:r w:rsidRPr="00AF29B5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საქართველოს მთავრობის ადმინისტრაცია</w:t>
            </w:r>
            <w:r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;</w:t>
            </w:r>
          </w:p>
        </w:tc>
      </w:tr>
      <w:tr w:rsidR="001A7880" w:rsidRPr="004354E0" w14:paraId="5B4A18D8" w14:textId="7777777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C0820E" w14:textId="77777777" w:rsidR="001A7880" w:rsidRDefault="001A7880" w:rsidP="000A6818">
            <w:pPr>
              <w:pStyle w:val="BodyA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1A7880" w:rsidRPr="004354E0" w14:paraId="7A58F141" w14:textId="7777777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A7F46E" w14:textId="77777777" w:rsidR="001A7880" w:rsidRDefault="001A7880" w:rsidP="000A681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1A7880" w:rsidRPr="00AC213F" w14:paraId="450D8D7D" w14:textId="7777777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2C4DE3" w14:textId="77777777" w:rsidR="001A7880" w:rsidRPr="00782164" w:rsidRDefault="001A7880" w:rsidP="000A6818">
            <w:pPr>
              <w:pStyle w:val="BodyA"/>
              <w:spacing w:line="360" w:lineRule="auto"/>
              <w:ind w:left="720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- </w:t>
            </w:r>
            <w:r w:rsidRPr="00982193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კვირაში, თვეში , კვარტალსა  და  წელიწადში ერთხელ შესრულებული სამუშაოს შესახებ ანგარიში</w:t>
            </w:r>
            <w:r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;</w:t>
            </w:r>
          </w:p>
          <w:p w14:paraId="5BB4E04B" w14:textId="77777777" w:rsidR="001A7880" w:rsidRPr="000C70A4" w:rsidRDefault="001A7880" w:rsidP="000A6818">
            <w:pPr>
              <w:pStyle w:val="BodyA"/>
              <w:spacing w:line="360" w:lineRule="auto"/>
              <w:ind w:left="720"/>
              <w:rPr>
                <w:rFonts w:ascii="Sylfaen" w:hAnsi="Sylfaen"/>
                <w:b/>
                <w:lang w:val="ka-GE"/>
              </w:rPr>
            </w:pPr>
            <w:r w:rsidRPr="00782164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 </w:t>
            </w:r>
          </w:p>
        </w:tc>
      </w:tr>
    </w:tbl>
    <w:p w14:paraId="33F9D1FF" w14:textId="77777777" w:rsidR="005D776B" w:rsidRPr="00AC213F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0"/>
          <w:szCs w:val="20"/>
          <w:lang w:val="ka-GE"/>
        </w:rPr>
      </w:pPr>
    </w:p>
    <w:p w14:paraId="11F9F875" w14:textId="77777777"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14:paraId="3DBD6BA8" w14:textId="77777777"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DC62F5" w14:paraId="44AB8166" w14:textId="77777777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D7ECFE" w14:textId="77777777"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14:paraId="3D239ED0" w14:textId="77777777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8FF795" w14:textId="77777777"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lastRenderedPageBreak/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19B437" w14:textId="77777777"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14:paraId="695801D3" w14:textId="77777777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A907392" w14:textId="77777777"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2AE71FF" w14:textId="77777777"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14:paraId="411A66A0" w14:textId="77777777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04AF2B6" w14:textId="77777777" w:rsidR="000C70A4" w:rsidRDefault="000C70A4" w:rsidP="000C70A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14:paraId="064E2203" w14:textId="77777777" w:rsidR="000C70A4" w:rsidRDefault="000C70A4" w:rsidP="000C70A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- </w:t>
            </w:r>
            <w:r w:rsidR="00782164">
              <w:rPr>
                <w:rFonts w:ascii="Sylfaen" w:hAnsi="Sylfaen"/>
                <w:lang w:val="ka-GE"/>
              </w:rPr>
              <w:t>უმაღლესი განათლება;</w:t>
            </w:r>
          </w:p>
          <w:p w14:paraId="7E7B8429" w14:textId="77777777" w:rsidR="005D776B" w:rsidRPr="008D2B69" w:rsidRDefault="005D776B" w:rsidP="00AC213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DEF09B0" w14:textId="77777777"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14:paraId="638A0623" w14:textId="3A1B26E5" w:rsidR="00740014" w:rsidRPr="00740014" w:rsidRDefault="00740014" w:rsidP="00740014">
            <w:pPr>
              <w:pStyle w:val="ListParagraph"/>
              <w:numPr>
                <w:ilvl w:val="0"/>
                <w:numId w:val="12"/>
              </w:num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მაგისტრის ხარისხი;</w:t>
            </w:r>
          </w:p>
        </w:tc>
      </w:tr>
      <w:tr w:rsidR="00B313DF" w:rsidRPr="00DC62F5" w14:paraId="756FA328" w14:textId="77777777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CDFCFE8" w14:textId="77777777"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137D192" w14:textId="77777777"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C62F5" w14:paraId="77316E17" w14:textId="77777777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6D31C8E" w14:textId="77777777" w:rsidR="005D776B" w:rsidRPr="008D2B69" w:rsidRDefault="005D776B" w:rsidP="000C70A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BFB6A7E" w14:textId="6A274B57" w:rsidR="00740014" w:rsidRPr="00740014" w:rsidRDefault="00740014" w:rsidP="00740014">
            <w:pPr>
              <w:pStyle w:val="ListParagraph"/>
              <w:numPr>
                <w:ilvl w:val="0"/>
                <w:numId w:val="12"/>
              </w:num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სოციალური მეცნიერებები</w:t>
            </w:r>
          </w:p>
        </w:tc>
      </w:tr>
      <w:tr w:rsidR="00B313DF" w:rsidRPr="00DC62F5" w14:paraId="1C9415FE" w14:textId="77777777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E594E2F" w14:textId="77777777"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14:paraId="03193539" w14:textId="77777777"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91B7E81" w14:textId="77777777" w:rsidR="00B313DF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14:paraId="2ED120EA" w14:textId="77777777" w:rsidR="00113069" w:rsidRPr="008D2B69" w:rsidRDefault="00113069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</w:p>
          <w:p w14:paraId="27E879C4" w14:textId="77777777"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14:paraId="07B83F3D" w14:textId="77777777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81C772E" w14:textId="77777777" w:rsidR="001A7880" w:rsidRDefault="001A7880" w:rsidP="005951FF">
            <w:pPr>
              <w:tabs>
                <w:tab w:val="left" w:pos="4536"/>
              </w:tabs>
              <w:spacing w:after="0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-</w:t>
            </w:r>
            <w:r w:rsidRPr="00982193">
              <w:rPr>
                <w:rFonts w:ascii="Sylfaen" w:hAnsi="Sylfaen" w:cs="Arial"/>
                <w:lang w:val="ka-GE"/>
              </w:rPr>
              <w:t>ზოგადი მენეჯმენტის  კურსი</w:t>
            </w:r>
            <w:r>
              <w:rPr>
                <w:rFonts w:ascii="Sylfaen" w:hAnsi="Sylfaen" w:cs="Arial"/>
                <w:lang w:val="ka-GE"/>
              </w:rPr>
              <w:t>;</w:t>
            </w:r>
          </w:p>
          <w:p w14:paraId="77150B9B" w14:textId="77777777" w:rsidR="001A7880" w:rsidRDefault="001A7880" w:rsidP="005951FF">
            <w:pPr>
              <w:tabs>
                <w:tab w:val="left" w:pos="4536"/>
              </w:tabs>
              <w:spacing w:after="0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-</w:t>
            </w:r>
            <w:r w:rsidRPr="00982193">
              <w:rPr>
                <w:rFonts w:ascii="Sylfaen" w:hAnsi="Sylfaen" w:cs="Arial"/>
                <w:lang w:val="ka-GE"/>
              </w:rPr>
              <w:t xml:space="preserve"> საჯარო პოლიტიკის კურსი</w:t>
            </w:r>
            <w:r>
              <w:rPr>
                <w:rFonts w:ascii="Sylfaen" w:hAnsi="Sylfaen" w:cs="Arial"/>
                <w:lang w:val="ka-GE"/>
              </w:rPr>
              <w:t>;</w:t>
            </w:r>
          </w:p>
          <w:p w14:paraId="7D6B28B9" w14:textId="77777777" w:rsidR="001A7880" w:rsidRDefault="001A7880" w:rsidP="005951FF">
            <w:pPr>
              <w:tabs>
                <w:tab w:val="left" w:pos="4536"/>
              </w:tabs>
              <w:spacing w:after="0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-</w:t>
            </w:r>
            <w:r w:rsidRPr="00982193">
              <w:rPr>
                <w:rFonts w:ascii="Sylfaen" w:hAnsi="Sylfaen" w:cs="Arial"/>
                <w:lang w:val="ka-GE"/>
              </w:rPr>
              <w:t>პროექტების მართვის კურსი</w:t>
            </w:r>
            <w:r>
              <w:rPr>
                <w:rFonts w:ascii="Sylfaen" w:hAnsi="Sylfaen" w:cs="Arial"/>
                <w:lang w:val="ka-GE"/>
              </w:rPr>
              <w:t>;</w:t>
            </w:r>
          </w:p>
          <w:p w14:paraId="1306454F" w14:textId="77777777" w:rsidR="001A7880" w:rsidRDefault="001A7880" w:rsidP="005951FF">
            <w:pPr>
              <w:tabs>
                <w:tab w:val="left" w:pos="4536"/>
              </w:tabs>
              <w:spacing w:after="0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-</w:t>
            </w:r>
            <w:r w:rsidRPr="00982193">
              <w:rPr>
                <w:rFonts w:ascii="Sylfaen" w:hAnsi="Sylfaen" w:cs="Arial"/>
                <w:lang w:val="ka-GE"/>
              </w:rPr>
              <w:t xml:space="preserve"> სტრესული და კონფლიქტური სიტუაციების მართვა</w:t>
            </w:r>
            <w:r>
              <w:rPr>
                <w:rFonts w:ascii="Sylfaen" w:hAnsi="Sylfaen" w:cs="Arial"/>
                <w:lang w:val="ka-GE"/>
              </w:rPr>
              <w:t>;</w:t>
            </w:r>
          </w:p>
          <w:p w14:paraId="729DA42A" w14:textId="77777777" w:rsidR="005D776B" w:rsidRPr="008D2B69" w:rsidRDefault="001A7880" w:rsidP="005951F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-</w:t>
            </w:r>
            <w:r w:rsidRPr="00982193">
              <w:rPr>
                <w:rFonts w:ascii="Sylfaen" w:hAnsi="Sylfaen" w:cs="Arial"/>
                <w:lang w:val="ka-GE"/>
              </w:rPr>
              <w:t xml:space="preserve"> კომუნიკაციის უნარები;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4AFCF81" w14:textId="77777777" w:rsidR="003438D2" w:rsidRPr="008D2B69" w:rsidRDefault="003438D2" w:rsidP="00782164">
            <w:pPr>
              <w:spacing w:before="120"/>
              <w:jc w:val="both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14:paraId="4880E17F" w14:textId="77777777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5EC38D" w14:textId="77777777"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14:paraId="6F665FAE" w14:textId="77777777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57A6D9" w14:textId="77777777"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A880EA" w14:textId="77777777"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C62F5" w14:paraId="581A0B7F" w14:textId="77777777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5718BC6" w14:textId="77777777" w:rsidR="005D776B" w:rsidRPr="005D776B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00C049F" w14:textId="77777777" w:rsidR="005D776B" w:rsidRPr="00962D4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113069" w:rsidRPr="00DC62F5" w14:paraId="2977C0D6" w14:textId="77777777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A37E8C4" w14:textId="77777777" w:rsidR="001A7880" w:rsidRDefault="001A7880" w:rsidP="001A7880">
            <w:pPr>
              <w:spacing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-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საქართველოს კონსტიტუცია;</w:t>
            </w:r>
          </w:p>
          <w:p w14:paraId="4DE99B0B" w14:textId="77777777" w:rsidR="001A7880" w:rsidRDefault="001A7880" w:rsidP="001A7880">
            <w:pPr>
              <w:spacing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- </w:t>
            </w:r>
            <w:r w:rsidRPr="001C60CD">
              <w:rPr>
                <w:rFonts w:ascii="Sylfaen" w:hAnsi="Sylfaen"/>
                <w:sz w:val="24"/>
                <w:szCs w:val="24"/>
                <w:lang w:val="ka-GE"/>
              </w:rPr>
              <w:t xml:space="preserve">„საჯარო სამსახურის შესახებ“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 </w:t>
            </w:r>
            <w:r w:rsidRPr="001C60CD">
              <w:rPr>
                <w:rFonts w:ascii="Sylfaen" w:hAnsi="Sylfaen"/>
                <w:sz w:val="24"/>
                <w:szCs w:val="24"/>
                <w:lang w:val="ka-GE"/>
              </w:rPr>
              <w:t>საქართველოს კანონი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14:paraId="15EDC7F2" w14:textId="77777777" w:rsidR="001A7880" w:rsidRDefault="001A7880" w:rsidP="001A7880">
            <w:pPr>
              <w:pStyle w:val="ListParagraph"/>
              <w:numPr>
                <w:ilvl w:val="0"/>
                <w:numId w:val="11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E878D9">
              <w:rPr>
                <w:rFonts w:ascii="Sylfaen" w:hAnsi="Sylfaen"/>
                <w:lang w:val="ka-GE"/>
              </w:rPr>
              <w:t>,,საქართველოს ოკუპირებული ტერიტორიებიდან იძულებით გადაადგილებულ პირთა, განსახლებისა და ლტოლვილთა სამინისტროს დებულების დამტკიცების შესახებ“ საქართველოს მთავრობის 2008 წლ</w:t>
            </w:r>
            <w:r>
              <w:rPr>
                <w:rFonts w:ascii="Sylfaen" w:hAnsi="Sylfaen"/>
                <w:lang w:val="ka-GE"/>
              </w:rPr>
              <w:t>ის 22 თებერვლის N34 დადგენილება</w:t>
            </w:r>
            <w:r>
              <w:rPr>
                <w:rFonts w:ascii="Sylfaen" w:hAnsi="Sylfaen"/>
              </w:rPr>
              <w:t>;</w:t>
            </w:r>
          </w:p>
          <w:p w14:paraId="5E1C454F" w14:textId="77777777" w:rsidR="001A7880" w:rsidRPr="00ED133B" w:rsidRDefault="001A7880" w:rsidP="001A7880">
            <w:pPr>
              <w:pStyle w:val="ListParagraph"/>
              <w:numPr>
                <w:ilvl w:val="0"/>
                <w:numId w:val="11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1C60CD">
              <w:rPr>
                <w:rFonts w:ascii="Sylfaen" w:hAnsi="Sylfaen"/>
                <w:sz w:val="24"/>
                <w:szCs w:val="24"/>
                <w:lang w:val="ka-GE"/>
              </w:rPr>
              <w:t xml:space="preserve">„საქართველოს ოკუპირებული ტერიტორიებიდან იძულებით გადაადგილებულ პირთა, განსახლებისა და ლტოლვილთა სამინისტროს დევნილთა </w:t>
            </w:r>
            <w:r w:rsidRPr="001C60CD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საკითხების დეპარტამენტის დებულების დამტკიცების შესახებ“  საქართველოს ოკუპირებული ტერიტორიებიდან იძულებით გადაადგილებულ პირთა, განსახლებისა და ლტოლვილთა მინისტრის 2014 წლის 3 თებერვლის ბრძანება №382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14:paraId="7D9BE2F4" w14:textId="77777777" w:rsidR="001A7880" w:rsidRPr="00ED133B" w:rsidRDefault="001A7880" w:rsidP="001A7880">
            <w:pPr>
              <w:pStyle w:val="ListParagraph"/>
              <w:numPr>
                <w:ilvl w:val="0"/>
                <w:numId w:val="11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1C60CD">
              <w:rPr>
                <w:rFonts w:ascii="Sylfaen" w:hAnsi="Sylfaen"/>
                <w:sz w:val="24"/>
                <w:szCs w:val="24"/>
                <w:lang w:val="ka-GE"/>
              </w:rPr>
              <w:t>„საქართველოს ოკუპირებული ტერიტორიებიდან იძულებით გადაადგილებულ პირთა - დევნილთა შესახებ“ საქართველოს კანონი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14:paraId="605EA320" w14:textId="77777777" w:rsidR="001A7880" w:rsidRPr="009E3CB2" w:rsidRDefault="001A7880" w:rsidP="001A7880">
            <w:pPr>
              <w:pStyle w:val="ListParagraph"/>
              <w:numPr>
                <w:ilvl w:val="0"/>
                <w:numId w:val="11"/>
              </w:numPr>
              <w:spacing w:before="12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ED133B">
              <w:rPr>
                <w:rFonts w:ascii="Sylfaen" w:hAnsi="Sylfaen"/>
                <w:sz w:val="24"/>
                <w:szCs w:val="24"/>
                <w:lang w:val="ka-GE"/>
              </w:rPr>
              <w:t>საქართველოს ოკუპირებული ტერიტორიებიდან იძულებით გადაადგილებულ პირთა, განსახლებისა და ლტოლვილთა მინისტრის 2013  წლის 9 აგვისტოს  №320 ბრძანება „დევნილთა საცხოვრებლით უზრუნველყოფის წესი“</w:t>
            </w:r>
          </w:p>
          <w:p w14:paraId="29A4DF76" w14:textId="77777777" w:rsidR="001A7880" w:rsidRPr="009E3CB2" w:rsidRDefault="001A7880" w:rsidP="001A7880">
            <w:pPr>
              <w:pStyle w:val="ListParagraph"/>
              <w:numPr>
                <w:ilvl w:val="0"/>
                <w:numId w:val="11"/>
              </w:numPr>
              <w:spacing w:before="120" w:line="240" w:lineRule="auto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,,</w:t>
            </w:r>
            <w:r w:rsidRPr="001C60CD">
              <w:rPr>
                <w:rFonts w:ascii="Sylfaen" w:hAnsi="Sylfaen"/>
                <w:sz w:val="24"/>
                <w:szCs w:val="24"/>
                <w:lang w:val="ka-GE"/>
              </w:rPr>
              <w:t xml:space="preserve">საქართველოს ოკუპირებულ ტერიტორიებზე არსებული უძრავი ქონების წინასწარი რეგისტრაციის წესის დამტკიცების შესახებ“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საქართველოს პრეზიდენტის 2011წლის 21 ივნისის №326 ბრძანებულება</w:t>
            </w:r>
          </w:p>
          <w:p w14:paraId="351D8DBB" w14:textId="77777777" w:rsidR="001A7880" w:rsidRPr="009E3CB2" w:rsidRDefault="001A7880" w:rsidP="001A7880">
            <w:pPr>
              <w:pStyle w:val="ListParagraph"/>
              <w:numPr>
                <w:ilvl w:val="0"/>
                <w:numId w:val="11"/>
              </w:numPr>
              <w:spacing w:before="12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1C60CD">
              <w:rPr>
                <w:rFonts w:ascii="Sylfaen" w:hAnsi="Sylfaen"/>
                <w:sz w:val="24"/>
                <w:szCs w:val="24"/>
                <w:lang w:val="ka-GE"/>
              </w:rPr>
              <w:t xml:space="preserve">„პირისათვის დევნილის სტატუსის მინიჭების, შეწყვეტის, ჩამორთმევისა და აღდგენის, დევნილთა რეგისტრაციის და დევნილთა მონაცემთა ბაზის წარმოების წესის დამტკიცების თაობაზე“ საქართველოს ოკუპირებული ტერიტორიებიდან იძულებით გადაადგილებულ პირთა, განსახლებისა და </w:t>
            </w:r>
            <w:r w:rsidRPr="001C60CD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ლტოლვილთა მინისტრის 2013 წლის 16 ივლისის №287 ბრძანება</w:t>
            </w:r>
          </w:p>
          <w:p w14:paraId="49D30CEF" w14:textId="77777777" w:rsidR="001A7880" w:rsidRPr="009E3CB2" w:rsidRDefault="001A7880" w:rsidP="001A7880">
            <w:pPr>
              <w:pStyle w:val="ListParagraph"/>
              <w:numPr>
                <w:ilvl w:val="0"/>
                <w:numId w:val="11"/>
              </w:numPr>
              <w:spacing w:before="120" w:line="240" w:lineRule="auto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,,</w:t>
            </w:r>
            <w:r w:rsidRPr="008850C2">
              <w:rPr>
                <w:rFonts w:ascii="Sylfaen" w:hAnsi="Sylfaen"/>
                <w:sz w:val="24"/>
                <w:szCs w:val="24"/>
                <w:lang w:val="ka-GE"/>
              </w:rPr>
              <w:t>ყოფილ სამხრეთ ოსეთის ავტონომიურ ოლქში კონფლიქტის შედეგად საქართველოს ტერიტორიაზე დაზარალებულთა ქონებრივი რესტიტუციისა და კომპენსაციის შესახებ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“ საქართველოს კანონი</w:t>
            </w:r>
          </w:p>
          <w:p w14:paraId="40A40A09" w14:textId="77777777" w:rsidR="001A7880" w:rsidRPr="009E3CB2" w:rsidRDefault="001A7880" w:rsidP="001A7880">
            <w:pPr>
              <w:pStyle w:val="ListParagraph"/>
              <w:numPr>
                <w:ilvl w:val="0"/>
                <w:numId w:val="11"/>
              </w:numPr>
              <w:spacing w:before="12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1C60CD">
              <w:rPr>
                <w:rFonts w:ascii="Sylfaen" w:hAnsi="Sylfaen"/>
                <w:sz w:val="24"/>
                <w:szCs w:val="24"/>
                <w:lang w:val="ka-GE"/>
              </w:rPr>
              <w:t>საქართველოს „ზოგადი ადმინისტრაციული კოდექსი“ (II-VIთავი)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14:paraId="7021D39B" w14:textId="77777777" w:rsidR="001A7880" w:rsidRPr="00ED133B" w:rsidRDefault="001A7880" w:rsidP="001A7880">
            <w:pPr>
              <w:pStyle w:val="ListParagraph"/>
              <w:numPr>
                <w:ilvl w:val="0"/>
                <w:numId w:val="11"/>
              </w:numPr>
              <w:spacing w:before="12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863B4A">
              <w:rPr>
                <w:rFonts w:ascii="Sylfaen" w:hAnsi="Sylfaen"/>
                <w:sz w:val="24"/>
                <w:szCs w:val="24"/>
                <w:lang w:val="ka-GE"/>
              </w:rPr>
              <w:t>„საჯარო სამსახურში ინტერესთა შეუთავსებლობისა და კორუფციის შესახებ“ საქართველოს კანონი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14:paraId="5CBFE76E" w14:textId="77777777" w:rsidR="00113069" w:rsidRPr="003E23C7" w:rsidRDefault="00113069" w:rsidP="00113069">
            <w:pPr>
              <w:spacing w:before="1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91E4632" w14:textId="77777777" w:rsidR="00113069" w:rsidRPr="00962D44" w:rsidRDefault="001A7880" w:rsidP="00113069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1C60CD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გაეროს სახელმძღვანელო პრინციპები ქვეყნის შიგნით გადაადგილების შესახებ</w:t>
            </w:r>
          </w:p>
        </w:tc>
      </w:tr>
      <w:tr w:rsidR="00113069" w:rsidRPr="00DC62F5" w14:paraId="137643A2" w14:textId="77777777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22D8EF5" w14:textId="77777777" w:rsidR="00113069" w:rsidRDefault="00113069" w:rsidP="00113069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8D23634" w14:textId="77777777" w:rsidR="00113069" w:rsidRPr="00962D44" w:rsidRDefault="00113069" w:rsidP="00113069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113069" w:rsidRPr="00C81138" w14:paraId="075363B1" w14:textId="77777777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B0D500E" w14:textId="77777777" w:rsidR="00113069" w:rsidRPr="00962D44" w:rsidRDefault="00113069" w:rsidP="00113069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8C4F764" w14:textId="77777777" w:rsidR="00113069" w:rsidRPr="00962D44" w:rsidRDefault="00113069" w:rsidP="00113069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113069" w:rsidRPr="00DC62F5" w14:paraId="1CB77E5D" w14:textId="77777777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5241ECC" w14:textId="77777777" w:rsidR="00113069" w:rsidRDefault="00113069" w:rsidP="00113069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5BE3300" w14:textId="77777777" w:rsidR="00113069" w:rsidRDefault="00113069" w:rsidP="00113069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113069" w:rsidRPr="00DC62F5" w14:paraId="2ADEAC2E" w14:textId="77777777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67776E6" w14:textId="77777777" w:rsidR="00113069" w:rsidRDefault="00113069" w:rsidP="00113069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Microsoft Office Word</w:t>
            </w:r>
            <w:r>
              <w:rPr>
                <w:rFonts w:ascii="Sylfaen" w:hAnsi="Sylfaen"/>
                <w:lang w:val="ka-GE"/>
              </w:rPr>
              <w:t xml:space="preserve"> -  კარგი;</w:t>
            </w:r>
          </w:p>
          <w:p w14:paraId="70192979" w14:textId="77777777" w:rsidR="00113069" w:rsidRDefault="00113069" w:rsidP="00113069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Microsoft Office Excel</w:t>
            </w:r>
            <w:r>
              <w:rPr>
                <w:rFonts w:ascii="Sylfaen" w:hAnsi="Sylfaen"/>
                <w:lang w:val="ka-GE"/>
              </w:rPr>
              <w:t xml:space="preserve"> -   კარგი;</w:t>
            </w:r>
          </w:p>
          <w:p w14:paraId="1058F195" w14:textId="77777777" w:rsidR="00113069" w:rsidRPr="00206A0D" w:rsidRDefault="00113069" w:rsidP="00113069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Microsoft Office PowerPoint</w:t>
            </w:r>
            <w:r>
              <w:rPr>
                <w:rFonts w:ascii="Sylfaen" w:hAnsi="Sylfaen"/>
                <w:lang w:val="ka-GE"/>
              </w:rPr>
              <w:t xml:space="preserve"> -  კარგი;</w:t>
            </w:r>
          </w:p>
          <w:p w14:paraId="3F38A6E3" w14:textId="77777777" w:rsidR="00113069" w:rsidRPr="00206A0D" w:rsidRDefault="00113069" w:rsidP="00113069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t>Microsoft Office Outlook</w:t>
            </w:r>
            <w:r>
              <w:rPr>
                <w:rFonts w:ascii="Sylfaen" w:hAnsi="Sylfaen"/>
                <w:lang w:val="ka-GE"/>
              </w:rPr>
              <w:t xml:space="preserve"> -  კარგი;</w:t>
            </w:r>
          </w:p>
          <w:p w14:paraId="7B67306C" w14:textId="77777777" w:rsidR="00113069" w:rsidRPr="00962D44" w:rsidRDefault="00113069" w:rsidP="00113069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0B996E5" w14:textId="77777777" w:rsidR="00113069" w:rsidRPr="00962D44" w:rsidRDefault="00113069" w:rsidP="00113069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113069" w:rsidRPr="00DC62F5" w14:paraId="5CB1F145" w14:textId="77777777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B802426" w14:textId="77777777" w:rsidR="00113069" w:rsidRPr="00962D44" w:rsidRDefault="00113069" w:rsidP="00113069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DF78B90" w14:textId="77777777" w:rsidR="00113069" w:rsidRDefault="00113069" w:rsidP="00113069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113069" w:rsidRPr="00DC62F5" w14:paraId="30EFE1D5" w14:textId="77777777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181DBBA" w14:textId="77777777" w:rsidR="00113069" w:rsidRDefault="00113069" w:rsidP="00A531EC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DD74B7B" w14:textId="77777777" w:rsidR="00A531EC" w:rsidRPr="00A531EC" w:rsidRDefault="00A531EC" w:rsidP="00A531EC">
            <w:pPr>
              <w:spacing w:before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         </w:t>
            </w:r>
            <w:r w:rsidRPr="00A531EC">
              <w:rPr>
                <w:rFonts w:ascii="Sylfaen" w:hAnsi="Sylfaen"/>
                <w:sz w:val="24"/>
                <w:szCs w:val="24"/>
              </w:rPr>
              <w:t xml:space="preserve">- </w:t>
            </w:r>
            <w:r w:rsidRPr="00A531EC">
              <w:rPr>
                <w:rFonts w:ascii="Sylfaen" w:hAnsi="Sylfaen"/>
                <w:sz w:val="24"/>
                <w:szCs w:val="24"/>
                <w:lang w:val="ka-GE"/>
              </w:rPr>
              <w:t>რუსული ენა</w:t>
            </w:r>
            <w:r w:rsidRPr="00A531EC">
              <w:rPr>
                <w:rFonts w:ascii="Sylfaen" w:hAnsi="Sylfaen"/>
                <w:sz w:val="24"/>
                <w:szCs w:val="24"/>
              </w:rPr>
              <w:t xml:space="preserve"> - A2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  <w:r w:rsidRPr="00A531EC">
              <w:rPr>
                <w:rFonts w:ascii="Sylfaen" w:hAnsi="Sylfaen"/>
                <w:sz w:val="24"/>
                <w:szCs w:val="24"/>
              </w:rPr>
              <w:t xml:space="preserve"> </w:t>
            </w:r>
          </w:p>
          <w:p w14:paraId="27779084" w14:textId="77777777" w:rsidR="00113069" w:rsidRPr="00C81138" w:rsidRDefault="00A531EC" w:rsidP="00113069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  <w:r w:rsidRPr="00A531EC">
              <w:rPr>
                <w:rFonts w:ascii="Sylfaen" w:hAnsi="Sylfaen"/>
                <w:sz w:val="24"/>
                <w:szCs w:val="24"/>
              </w:rPr>
              <w:t xml:space="preserve">- </w:t>
            </w:r>
            <w:r w:rsidRPr="00A531EC">
              <w:rPr>
                <w:rFonts w:ascii="Sylfaen" w:hAnsi="Sylfaen"/>
                <w:sz w:val="24"/>
                <w:szCs w:val="24"/>
                <w:lang w:val="ka-GE"/>
              </w:rPr>
              <w:t>ინგლისური ენა</w:t>
            </w:r>
            <w:r w:rsidRPr="00A531EC">
              <w:rPr>
                <w:rFonts w:ascii="Sylfaen" w:hAnsi="Sylfaen"/>
                <w:sz w:val="24"/>
                <w:szCs w:val="24"/>
              </w:rPr>
              <w:t xml:space="preserve"> - A</w:t>
            </w:r>
            <w:r>
              <w:rPr>
                <w:rFonts w:ascii="Sylfaen" w:hAnsi="Sylfaen"/>
                <w:sz w:val="24"/>
                <w:szCs w:val="24"/>
              </w:rPr>
              <w:t>2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113069" w:rsidRPr="00DC62F5" w14:paraId="049B298E" w14:textId="77777777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B785F6" w14:textId="77777777" w:rsidR="00113069" w:rsidRPr="006B4824" w:rsidRDefault="00113069" w:rsidP="00113069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113069" w:rsidRPr="00DC62F5" w14:paraId="06F436DF" w14:textId="77777777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95D160" w14:textId="77777777" w:rsidR="00113069" w:rsidRPr="00E035B4" w:rsidRDefault="00113069" w:rsidP="00113069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8E30D5" w14:textId="77777777" w:rsidR="00113069" w:rsidRPr="00E035B4" w:rsidRDefault="00113069" w:rsidP="00113069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113069" w:rsidRPr="00DC62F5" w14:paraId="083CEA29" w14:textId="77777777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1E9B42B" w14:textId="77777777" w:rsidR="00113069" w:rsidRPr="00E035B4" w:rsidRDefault="00113069" w:rsidP="00113069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DB1C770" w14:textId="77777777" w:rsidR="00113069" w:rsidRPr="00962D44" w:rsidRDefault="00113069" w:rsidP="00113069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113069" w:rsidRPr="00DC62F5" w14:paraId="1ECA3E1D" w14:textId="77777777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3EFCB89" w14:textId="77777777" w:rsidR="00113069" w:rsidRPr="00962D44" w:rsidRDefault="000F597F" w:rsidP="00A531EC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-  </w:t>
            </w:r>
            <w:r w:rsidR="00A531EC">
              <w:rPr>
                <w:rFonts w:ascii="Sylfaen" w:hAnsi="Sylfaen" w:cs="Sylfaen"/>
                <w:lang w:val="ka-GE"/>
              </w:rPr>
              <w:t>5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="00113069">
              <w:rPr>
                <w:rFonts w:ascii="Sylfaen" w:hAnsi="Sylfaen" w:cs="Sylfaen"/>
                <w:lang w:val="ka-GE"/>
              </w:rPr>
              <w:t>წელი;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16019CA" w14:textId="77777777" w:rsidR="00113069" w:rsidRPr="00962D44" w:rsidRDefault="00113069" w:rsidP="00113069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113069" w:rsidRPr="00DC62F5" w14:paraId="5341237A" w14:textId="77777777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FBDAF4F" w14:textId="77777777" w:rsidR="00113069" w:rsidRPr="00E035B4" w:rsidRDefault="00113069" w:rsidP="00113069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AFB3C32" w14:textId="77777777" w:rsidR="00113069" w:rsidRPr="00E035B4" w:rsidRDefault="00113069" w:rsidP="00113069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113069" w:rsidRPr="00DC62F5" w14:paraId="7C508632" w14:textId="77777777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4FAECF2" w14:textId="77777777" w:rsidR="00113069" w:rsidRPr="000F597F" w:rsidRDefault="00A531EC" w:rsidP="00A531EC">
            <w:pPr>
              <w:pStyle w:val="ListParagraph"/>
              <w:spacing w:before="12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- </w:t>
            </w:r>
            <w:r w:rsidRPr="00124189">
              <w:rPr>
                <w:rFonts w:ascii="Sylfaen" w:hAnsi="Sylfaen" w:cs="Sylfaen"/>
                <w:lang w:val="ka-GE"/>
              </w:rPr>
              <w:t xml:space="preserve"> მოწყვლად ჯგუფებთან სოციალურ საკითხებზე მუშაობის გამოცდილება;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960A96D" w14:textId="77777777" w:rsidR="00113069" w:rsidRPr="00962D44" w:rsidRDefault="00113069" w:rsidP="00113069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113069" w:rsidRPr="00DC62F5" w14:paraId="5D641B43" w14:textId="77777777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83936EF" w14:textId="77777777" w:rsidR="00113069" w:rsidRPr="00E035B4" w:rsidRDefault="00113069" w:rsidP="00113069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5FD3197" w14:textId="77777777" w:rsidR="00113069" w:rsidRPr="00E035B4" w:rsidRDefault="00113069" w:rsidP="00113069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113069" w:rsidRPr="00DC62F5" w14:paraId="4D15E9D6" w14:textId="77777777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76B606" w14:textId="77777777" w:rsidR="00113069" w:rsidRPr="00962D44" w:rsidRDefault="00A531EC" w:rsidP="00113069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-2 წელი;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31F878" w14:textId="77777777" w:rsidR="00113069" w:rsidRPr="00962D44" w:rsidRDefault="00A531EC" w:rsidP="00113069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- 5 წელი;</w:t>
            </w:r>
          </w:p>
        </w:tc>
      </w:tr>
      <w:tr w:rsidR="00113069" w:rsidRPr="00DC62F5" w14:paraId="2FF41147" w14:textId="77777777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B89334" w14:textId="77777777" w:rsidR="00113069" w:rsidRPr="00F330D3" w:rsidRDefault="00113069" w:rsidP="00113069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113069" w:rsidRPr="00DC62F5" w14:paraId="524BBD42" w14:textId="77777777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478D09" w14:textId="77777777" w:rsidR="00113069" w:rsidRPr="00AC213F" w:rsidRDefault="00113069" w:rsidP="0011306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70FA6D9B" w14:textId="77777777" w:rsidR="00113069" w:rsidRPr="00206A0D" w:rsidRDefault="00A531EC" w:rsidP="00A531EC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- </w:t>
            </w:r>
            <w:r w:rsidRPr="00A531EC">
              <w:rPr>
                <w:rFonts w:ascii="Sylfaen" w:hAnsi="Sylfaen" w:cs="Sylfaen"/>
                <w:lang w:val="ka-GE"/>
              </w:rPr>
              <w:t xml:space="preserve"> ეფექტური კომუნიკაციისა და მოლაპარაკებების წარმართვის უნარი</w:t>
            </w:r>
            <w:r>
              <w:rPr>
                <w:rFonts w:ascii="Sylfaen" w:hAnsi="Sylfaen" w:cs="Sylfaen"/>
                <w:lang w:val="ka-GE"/>
              </w:rPr>
              <w:t>;</w:t>
            </w:r>
            <w:r>
              <w:rPr>
                <w:rFonts w:ascii="Sylfaen" w:hAnsi="Sylfaen" w:cs="Sylfaen"/>
                <w:lang w:val="ka-GE"/>
              </w:rPr>
              <w:br/>
              <w:t xml:space="preserve"> - </w:t>
            </w:r>
            <w:r w:rsidRPr="00A531EC">
              <w:rPr>
                <w:rFonts w:ascii="Sylfaen" w:hAnsi="Sylfaen" w:cs="Sylfaen"/>
                <w:lang w:val="ka-GE"/>
              </w:rPr>
              <w:t xml:space="preserve"> საჯარო დაწესებულების წარმომადგენლობის უნარი</w:t>
            </w:r>
            <w:r>
              <w:rPr>
                <w:rFonts w:ascii="Sylfaen" w:hAnsi="Sylfaen" w:cs="Sylfaen"/>
                <w:lang w:val="ka-GE"/>
              </w:rPr>
              <w:t>;</w:t>
            </w:r>
            <w:r>
              <w:rPr>
                <w:rFonts w:ascii="Sylfaen" w:hAnsi="Sylfaen" w:cs="Sylfaen"/>
                <w:lang w:val="ka-GE"/>
              </w:rPr>
              <w:br/>
              <w:t xml:space="preserve">- </w:t>
            </w:r>
            <w:r w:rsidRPr="00A531EC">
              <w:rPr>
                <w:rFonts w:ascii="Sylfaen" w:hAnsi="Sylfaen" w:cs="Sylfaen"/>
                <w:lang w:val="ka-GE"/>
              </w:rPr>
              <w:t xml:space="preserve"> სტრატეგიული და კომპლექსური აზროვნების უნარი</w:t>
            </w:r>
            <w:r>
              <w:rPr>
                <w:rFonts w:ascii="Sylfaen" w:hAnsi="Sylfaen" w:cs="Sylfaen"/>
                <w:lang w:val="ka-GE"/>
              </w:rPr>
              <w:t>;</w:t>
            </w:r>
            <w:r>
              <w:rPr>
                <w:rFonts w:ascii="Sylfaen" w:hAnsi="Sylfaen" w:cs="Sylfaen"/>
                <w:lang w:val="ka-GE"/>
              </w:rPr>
              <w:br/>
              <w:t xml:space="preserve">- </w:t>
            </w:r>
            <w:r w:rsidRPr="00A531EC">
              <w:rPr>
                <w:rFonts w:ascii="Sylfaen" w:hAnsi="Sylfaen" w:cs="Sylfaen"/>
                <w:lang w:val="ka-GE"/>
              </w:rPr>
              <w:t xml:space="preserve"> სტრუქტურული ერთეულისა და ინდივიდუალური ამოცანების დასახვის უნარი</w:t>
            </w:r>
            <w:r>
              <w:rPr>
                <w:rFonts w:ascii="Sylfaen" w:hAnsi="Sylfaen" w:cs="Sylfaen"/>
                <w:lang w:val="ka-GE"/>
              </w:rPr>
              <w:t>;</w:t>
            </w:r>
            <w:r>
              <w:rPr>
                <w:rFonts w:ascii="Sylfaen" w:hAnsi="Sylfaen" w:cs="Sylfaen"/>
                <w:lang w:val="ka-GE"/>
              </w:rPr>
              <w:br/>
              <w:t xml:space="preserve">- </w:t>
            </w:r>
            <w:r w:rsidRPr="00A531EC">
              <w:rPr>
                <w:rFonts w:ascii="Sylfaen" w:hAnsi="Sylfaen" w:cs="Sylfaen"/>
                <w:lang w:val="ka-GE"/>
              </w:rPr>
              <w:t xml:space="preserve"> ცვლილებების/ სიახლეების  ინიციირებისა და მართვის უნარი</w:t>
            </w:r>
            <w:r>
              <w:rPr>
                <w:rFonts w:ascii="Sylfaen" w:hAnsi="Sylfaen" w:cs="Sylfaen"/>
                <w:lang w:val="ka-GE"/>
              </w:rPr>
              <w:t>;</w:t>
            </w:r>
            <w:r>
              <w:rPr>
                <w:rFonts w:ascii="Sylfaen" w:hAnsi="Sylfaen" w:cs="Sylfaen"/>
                <w:lang w:val="ka-GE"/>
              </w:rPr>
              <w:br/>
              <w:t xml:space="preserve">- </w:t>
            </w:r>
            <w:r w:rsidRPr="00A531EC">
              <w:rPr>
                <w:rFonts w:ascii="Sylfaen" w:hAnsi="Sylfaen" w:cs="Sylfaen"/>
                <w:lang w:val="ka-GE"/>
              </w:rPr>
              <w:t>პროექტების მართვის უნარი;</w:t>
            </w:r>
            <w:r w:rsidRPr="00A531EC">
              <w:rPr>
                <w:rFonts w:ascii="Sylfaen" w:hAnsi="Sylfaen" w:cs="Sylfaen"/>
                <w:lang w:val="ka-GE"/>
              </w:rPr>
              <w:br/>
            </w:r>
            <w:r>
              <w:rPr>
                <w:rFonts w:ascii="Sylfaen" w:hAnsi="Sylfaen" w:cs="Sylfaen"/>
                <w:lang w:val="ka-GE"/>
              </w:rPr>
              <w:t>-</w:t>
            </w:r>
            <w:r w:rsidRPr="00A531EC">
              <w:rPr>
                <w:rFonts w:ascii="Sylfaen" w:hAnsi="Sylfaen" w:cs="Sylfaen"/>
                <w:lang w:val="ka-GE"/>
              </w:rPr>
              <w:t xml:space="preserve"> თათბირებისა და შეხვედრების წარმართვის უნარი;</w:t>
            </w:r>
            <w:r w:rsidRPr="00A531EC">
              <w:rPr>
                <w:rFonts w:ascii="Sylfaen" w:hAnsi="Sylfaen" w:cs="Sylfaen"/>
                <w:lang w:val="ka-GE"/>
              </w:rPr>
              <w:br/>
            </w:r>
            <w:r>
              <w:rPr>
                <w:rFonts w:ascii="Sylfaen" w:hAnsi="Sylfaen" w:cs="Sylfaen"/>
                <w:lang w:val="ka-GE"/>
              </w:rPr>
              <w:t>-</w:t>
            </w:r>
            <w:r w:rsidRPr="00A531EC">
              <w:rPr>
                <w:rFonts w:ascii="Sylfaen" w:hAnsi="Sylfaen" w:cs="Sylfaen"/>
                <w:lang w:val="ka-GE"/>
              </w:rPr>
              <w:t xml:space="preserve"> მოხელის პროფესიული განვითარების, შეფასებისა და მოტივირების უნარი;</w:t>
            </w:r>
            <w:r w:rsidRPr="00A531EC">
              <w:rPr>
                <w:rFonts w:ascii="Sylfaen" w:hAnsi="Sylfaen" w:cs="Sylfaen"/>
                <w:lang w:val="ka-GE"/>
              </w:rPr>
              <w:br/>
            </w:r>
            <w:r>
              <w:rPr>
                <w:rFonts w:ascii="Sylfaen" w:hAnsi="Sylfaen" w:cs="Sylfaen"/>
                <w:lang w:val="ka-GE"/>
              </w:rPr>
              <w:t>-</w:t>
            </w:r>
            <w:r w:rsidRPr="00A531EC">
              <w:rPr>
                <w:rFonts w:ascii="Sylfaen" w:hAnsi="Sylfaen" w:cs="Sylfaen"/>
                <w:lang w:val="ka-GE"/>
              </w:rPr>
              <w:t xml:space="preserve"> გუნდის განვითარების უნარი;</w:t>
            </w:r>
            <w:r w:rsidRPr="00A531EC">
              <w:rPr>
                <w:rFonts w:ascii="Sylfaen" w:hAnsi="Sylfaen" w:cs="Sylfaen"/>
                <w:lang w:val="ka-GE"/>
              </w:rPr>
              <w:br/>
            </w:r>
            <w:r>
              <w:rPr>
                <w:rFonts w:ascii="Sylfaen" w:hAnsi="Sylfaen" w:cs="Sylfaen"/>
                <w:lang w:val="ka-GE"/>
              </w:rPr>
              <w:t>-</w:t>
            </w:r>
            <w:r w:rsidRPr="00A531EC">
              <w:rPr>
                <w:rFonts w:ascii="Sylfaen" w:hAnsi="Sylfaen" w:cs="Sylfaen"/>
                <w:lang w:val="ka-GE"/>
              </w:rPr>
              <w:t xml:space="preserve"> პრობლემების გადაჭრისა და კონფლიქტების მართვის უნარი.</w:t>
            </w:r>
          </w:p>
        </w:tc>
      </w:tr>
    </w:tbl>
    <w:p w14:paraId="3EA860D2" w14:textId="77777777"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14:paraId="5C973BF1" w14:textId="77777777"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14:paraId="30E37CB8" w14:textId="77777777" w:rsidR="00A531EC" w:rsidRDefault="00A531EC" w:rsidP="00A531EC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</w:t>
      </w:r>
      <w:r>
        <w:rPr>
          <w:rFonts w:ascii="Sylfaen" w:eastAsia="Calibri" w:hAnsi="Sylfaen"/>
          <w:bCs/>
          <w:sz w:val="22"/>
          <w:szCs w:val="22"/>
        </w:rPr>
        <w:t>;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</w:t>
      </w:r>
      <w:r w:rsidR="001A7880">
        <w:rPr>
          <w:rFonts w:ascii="Sylfaen" w:eastAsia="Calibri" w:hAnsi="Sylfaen"/>
          <w:bCs/>
          <w:sz w:val="22"/>
          <w:szCs w:val="22"/>
          <w:lang w:val="ka-GE"/>
        </w:rPr>
        <w:t>გრიგოლ გიორგაძე</w:t>
      </w:r>
    </w:p>
    <w:p w14:paraId="22347577" w14:textId="77777777" w:rsidR="00A531EC" w:rsidRDefault="00A531EC" w:rsidP="00A531EC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14:paraId="518B08CE" w14:textId="77777777" w:rsidR="00A531EC" w:rsidRPr="00097BB8" w:rsidRDefault="00A531EC" w:rsidP="00A531EC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14:paraId="5DDDB7FA" w14:textId="77777777" w:rsidR="00A531EC" w:rsidRDefault="00A531EC" w:rsidP="00A531EC">
      <w:pPr>
        <w:spacing w:before="240" w:after="0"/>
        <w:rPr>
          <w:rFonts w:ascii="Sylfaen" w:hAnsi="Sylfaen"/>
          <w:lang w:val="ka-GE"/>
        </w:rPr>
      </w:pPr>
    </w:p>
    <w:p w14:paraId="1DE7D64D" w14:textId="77777777" w:rsidR="00A531EC" w:rsidRDefault="00A531EC" w:rsidP="00A531EC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თანამშრომელი (სახელი, გვარი,);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 w:rsidR="001A7880">
        <w:rPr>
          <w:rFonts w:ascii="Sylfaen" w:eastAsia="Calibri" w:hAnsi="Sylfaen"/>
          <w:bCs/>
          <w:sz w:val="22"/>
          <w:szCs w:val="22"/>
          <w:lang w:val="ka-GE"/>
        </w:rPr>
        <w:t>მურად აბლოთია</w:t>
      </w:r>
    </w:p>
    <w:p w14:paraId="621511B3" w14:textId="77777777" w:rsidR="00A531EC" w:rsidRDefault="00A531EC" w:rsidP="00A531EC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14:paraId="5D54F60A" w14:textId="77777777" w:rsidR="00A531EC" w:rsidRPr="00097BB8" w:rsidRDefault="00A531EC" w:rsidP="00A531EC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14:paraId="1C5A0912" w14:textId="77777777" w:rsidR="00A531EC" w:rsidRDefault="00A531EC" w:rsidP="00A531EC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p w14:paraId="451AB92D" w14:textId="77777777" w:rsidR="003C05E0" w:rsidRDefault="003C05E0" w:rsidP="00A531EC">
      <w:pPr>
        <w:pStyle w:val="BodyText"/>
        <w:tabs>
          <w:tab w:val="left" w:pos="4536"/>
        </w:tabs>
        <w:jc w:val="left"/>
      </w:pPr>
    </w:p>
    <w:sectPr w:rsidR="003C05E0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_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43274"/>
    <w:multiLevelType w:val="hybridMultilevel"/>
    <w:tmpl w:val="B4DA866C"/>
    <w:lvl w:ilvl="0" w:tplc="643E2638">
      <w:start w:val="5"/>
      <w:numFmt w:val="bullet"/>
      <w:lvlText w:val="-"/>
      <w:lvlJc w:val="left"/>
      <w:pPr>
        <w:ind w:left="720" w:hanging="360"/>
      </w:pPr>
      <w:rPr>
        <w:rFonts w:ascii="Sylfaen" w:eastAsiaTheme="minorEastAsia" w:hAnsi="Sylfaen" w:cs="Sylfae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A4D58"/>
    <w:multiLevelType w:val="hybridMultilevel"/>
    <w:tmpl w:val="874049CC"/>
    <w:lvl w:ilvl="0" w:tplc="C584D68E">
      <w:start w:val="3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E14D0"/>
    <w:multiLevelType w:val="hybridMultilevel"/>
    <w:tmpl w:val="D13A3CA6"/>
    <w:lvl w:ilvl="0" w:tplc="01EE559C"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B48C0"/>
    <w:multiLevelType w:val="hybridMultilevel"/>
    <w:tmpl w:val="3A40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10"/>
  </w:num>
  <w:num w:numId="9">
    <w:abstractNumId w:val="5"/>
  </w:num>
  <w:num w:numId="10">
    <w:abstractNumId w:val="9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98E"/>
    <w:rsid w:val="00075AE3"/>
    <w:rsid w:val="000C70A4"/>
    <w:rsid w:val="000F4804"/>
    <w:rsid w:val="000F597F"/>
    <w:rsid w:val="000F7F4D"/>
    <w:rsid w:val="001116D2"/>
    <w:rsid w:val="00113069"/>
    <w:rsid w:val="00127851"/>
    <w:rsid w:val="00140295"/>
    <w:rsid w:val="0014563E"/>
    <w:rsid w:val="001A7880"/>
    <w:rsid w:val="001E00FD"/>
    <w:rsid w:val="002041EC"/>
    <w:rsid w:val="00206A0D"/>
    <w:rsid w:val="00236416"/>
    <w:rsid w:val="00262930"/>
    <w:rsid w:val="00264124"/>
    <w:rsid w:val="00281348"/>
    <w:rsid w:val="003050A0"/>
    <w:rsid w:val="00331BC2"/>
    <w:rsid w:val="00332E5E"/>
    <w:rsid w:val="00340A2C"/>
    <w:rsid w:val="00341D75"/>
    <w:rsid w:val="003438D2"/>
    <w:rsid w:val="003A5F01"/>
    <w:rsid w:val="003B257E"/>
    <w:rsid w:val="003C05E0"/>
    <w:rsid w:val="003D2F00"/>
    <w:rsid w:val="004666A2"/>
    <w:rsid w:val="00472248"/>
    <w:rsid w:val="004A7095"/>
    <w:rsid w:val="004B42EF"/>
    <w:rsid w:val="004E7217"/>
    <w:rsid w:val="00584B01"/>
    <w:rsid w:val="005951FF"/>
    <w:rsid w:val="005D1EFB"/>
    <w:rsid w:val="005D35CF"/>
    <w:rsid w:val="005D776B"/>
    <w:rsid w:val="00607ACC"/>
    <w:rsid w:val="006135DA"/>
    <w:rsid w:val="006A7D60"/>
    <w:rsid w:val="006C54B7"/>
    <w:rsid w:val="006E6C78"/>
    <w:rsid w:val="006F5AFF"/>
    <w:rsid w:val="007275E6"/>
    <w:rsid w:val="00740014"/>
    <w:rsid w:val="0074698E"/>
    <w:rsid w:val="00765DB6"/>
    <w:rsid w:val="00776486"/>
    <w:rsid w:val="00782164"/>
    <w:rsid w:val="00790C3C"/>
    <w:rsid w:val="007D4736"/>
    <w:rsid w:val="008200C2"/>
    <w:rsid w:val="00823CB5"/>
    <w:rsid w:val="008539EC"/>
    <w:rsid w:val="008D2B69"/>
    <w:rsid w:val="009110BB"/>
    <w:rsid w:val="00962D44"/>
    <w:rsid w:val="009722EE"/>
    <w:rsid w:val="009856E3"/>
    <w:rsid w:val="00991FC9"/>
    <w:rsid w:val="009E42F5"/>
    <w:rsid w:val="00A246A4"/>
    <w:rsid w:val="00A26379"/>
    <w:rsid w:val="00A4379B"/>
    <w:rsid w:val="00A531EC"/>
    <w:rsid w:val="00AC213F"/>
    <w:rsid w:val="00B01423"/>
    <w:rsid w:val="00B313DF"/>
    <w:rsid w:val="00B660B7"/>
    <w:rsid w:val="00B8374A"/>
    <w:rsid w:val="00BA7FD7"/>
    <w:rsid w:val="00BC1157"/>
    <w:rsid w:val="00C0515A"/>
    <w:rsid w:val="00C81138"/>
    <w:rsid w:val="00C8567B"/>
    <w:rsid w:val="00D11686"/>
    <w:rsid w:val="00D77381"/>
    <w:rsid w:val="00DB3C17"/>
    <w:rsid w:val="00DB4303"/>
    <w:rsid w:val="00E035B4"/>
    <w:rsid w:val="00E05CF9"/>
    <w:rsid w:val="00E430DA"/>
    <w:rsid w:val="00E73C5C"/>
    <w:rsid w:val="00E8550E"/>
    <w:rsid w:val="00EA3706"/>
    <w:rsid w:val="00F13062"/>
    <w:rsid w:val="00F330D3"/>
    <w:rsid w:val="00F96330"/>
    <w:rsid w:val="00FD6ED3"/>
    <w:rsid w:val="00FE1C08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BB299"/>
  <w15:docId w15:val="{7FAE5FD0-15A6-49CF-9E63-2DCB964F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6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6A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6A0D"/>
    <w:rPr>
      <w:rFonts w:ascii="Courier New" w:eastAsia="Times New Roman" w:hAnsi="Courier New" w:cs="Courier New"/>
      <w:sz w:val="20"/>
      <w:szCs w:val="20"/>
    </w:rPr>
  </w:style>
  <w:style w:type="paragraph" w:customStyle="1" w:styleId="BodyA">
    <w:name w:val="Body A"/>
    <w:rsid w:val="00D773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table" w:styleId="TableGrid">
    <w:name w:val="Table Grid"/>
    <w:basedOn w:val="TableNormal"/>
    <w:uiPriority w:val="59"/>
    <w:rsid w:val="00D7738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8D2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8D2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4E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4E7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5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Murad Ablotia</cp:lastModifiedBy>
  <cp:revision>2</cp:revision>
  <cp:lastPrinted>2017-11-01T12:38:00Z</cp:lastPrinted>
  <dcterms:created xsi:type="dcterms:W3CDTF">2019-07-01T10:12:00Z</dcterms:created>
  <dcterms:modified xsi:type="dcterms:W3CDTF">2019-07-01T10:12:00Z</dcterms:modified>
</cp:coreProperties>
</file>